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86EB" w14:textId="77777777" w:rsidR="00715745" w:rsidRDefault="00715745" w:rsidP="00715745">
      <w:pPr>
        <w:pStyle w:val="Standard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Arial Black" w:hAnsi="Arial Black" w:cs="Arial Black"/>
          <w:noProof/>
          <w:lang w:val="en-US"/>
        </w:rPr>
        <w:drawing>
          <wp:inline distT="0" distB="0" distL="0" distR="0" wp14:anchorId="0EBFDCFA" wp14:editId="718D1E89">
            <wp:extent cx="3314700" cy="1155700"/>
            <wp:effectExtent l="0" t="0" r="0" b="6350"/>
            <wp:docPr id="3" name="Imagine 3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55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C787" w14:textId="77777777" w:rsidR="00715745" w:rsidRDefault="00715745" w:rsidP="00715745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6F5F5DEE" w14:textId="2421E28C" w:rsidR="00715745" w:rsidRDefault="00715745" w:rsidP="00715745">
      <w:pPr>
        <w:pStyle w:val="Standard"/>
        <w:tabs>
          <w:tab w:val="left" w:pos="3402"/>
        </w:tabs>
        <w:ind w:left="720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NR. </w:t>
      </w:r>
      <w:r w:rsidR="0086302F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25436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/ </w:t>
      </w:r>
      <w:r w:rsidR="00DB62BC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17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.0</w:t>
      </w:r>
      <w:r w:rsidR="00DB62BC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.2022</w:t>
      </w:r>
    </w:p>
    <w:p w14:paraId="38A37623" w14:textId="77777777" w:rsidR="00715745" w:rsidRDefault="00715745" w:rsidP="00715745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71F7EE29" w14:textId="77777777" w:rsidR="00715745" w:rsidRDefault="00715745" w:rsidP="00715745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4F7885BE" w14:textId="77777777" w:rsidR="00715745" w:rsidRDefault="00715745" w:rsidP="00715745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ANUNȚ </w:t>
      </w:r>
    </w:p>
    <w:p w14:paraId="5DAFA4C3" w14:textId="77777777" w:rsidR="00715745" w:rsidRDefault="00715745" w:rsidP="007157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65515" w14:textId="70732922" w:rsidR="00715745" w:rsidRDefault="00715745" w:rsidP="00715745">
      <w:pPr>
        <w:pStyle w:val="NormalWeb"/>
        <w:tabs>
          <w:tab w:val="left" w:pos="0"/>
        </w:tabs>
        <w:spacing w:before="0" w:beforeAutospacing="0" w:after="0" w:afterAutospacing="0" w:line="285" w:lineRule="atLeast"/>
        <w:textAlignment w:val="baseline"/>
        <w:rPr>
          <w:color w:val="484848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Comuna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Moșnița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Nouă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Moșnița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Nouă</w:t>
      </w:r>
      <w:proofErr w:type="spellEnd"/>
      <w:r>
        <w:rPr>
          <w:lang w:val="en-US"/>
        </w:rPr>
        <w:t xml:space="preserve">, str. </w:t>
      </w:r>
      <w:proofErr w:type="spellStart"/>
      <w:r>
        <w:rPr>
          <w:lang w:val="en-US"/>
        </w:rPr>
        <w:t>Principală</w:t>
      </w:r>
      <w:proofErr w:type="spellEnd"/>
      <w:r>
        <w:rPr>
          <w:lang w:val="en-US"/>
        </w:rPr>
        <w:t xml:space="preserve">, nr.51 </w:t>
      </w:r>
      <w:proofErr w:type="spellStart"/>
      <w:r>
        <w:rPr>
          <w:lang w:val="en-US"/>
        </w:rPr>
        <w:t>județ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Timiș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0256/393.503, fax 0256/393529, e-mail: office @mosnita.ro,  CIF </w:t>
      </w:r>
      <w:r>
        <w:t>4548570,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anunță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licitației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deschise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r>
        <w:rPr>
          <w:bdr w:val="none" w:sz="0" w:space="0" w:color="auto" w:frame="1"/>
        </w:rPr>
        <w:t xml:space="preserve">concesionarea </w:t>
      </w:r>
      <w:r w:rsidR="00194921">
        <w:rPr>
          <w:bdr w:val="none" w:sz="0" w:space="0" w:color="auto" w:frame="1"/>
        </w:rPr>
        <w:t xml:space="preserve">unui </w:t>
      </w:r>
      <w:r>
        <w:rPr>
          <w:bdr w:val="none" w:sz="0" w:space="0" w:color="auto" w:frame="1"/>
        </w:rPr>
        <w:t xml:space="preserve">imobil, situat în localitatea Moșnița Nouă, în imediata vecinătate a locuințelor din incinta fostei Ferme 5, </w:t>
      </w:r>
      <w:r w:rsidR="0038651B" w:rsidRPr="001D7655">
        <w:t>situat în intravilanul localității Moșnița Nouă în suprafață de 2</w:t>
      </w:r>
      <w:r w:rsidR="0035410E">
        <w:t>77</w:t>
      </w:r>
      <w:r w:rsidR="0038651B" w:rsidRPr="001D7655">
        <w:t xml:space="preserve"> mp identificat în C.F. nr. 4232</w:t>
      </w:r>
      <w:r w:rsidR="0035410E">
        <w:t>23</w:t>
      </w:r>
      <w:r w:rsidR="0038651B" w:rsidRPr="001D7655">
        <w:t>, aparținând domeniului privat al Comunei Moșnița Nouă, județul Timiș</w:t>
      </w:r>
      <w:r w:rsidR="0035410E">
        <w:t xml:space="preserve">, </w:t>
      </w:r>
      <w:r>
        <w:rPr>
          <w:bdr w:val="none" w:sz="0" w:space="0" w:color="auto" w:frame="1"/>
        </w:rPr>
        <w:t xml:space="preserve">în vederea </w:t>
      </w:r>
      <w:r w:rsidR="00194921">
        <w:rPr>
          <w:bdr w:val="none" w:sz="0" w:space="0" w:color="auto" w:frame="1"/>
        </w:rPr>
        <w:t>amenajării de grădină</w:t>
      </w:r>
      <w:r w:rsidR="0038651B">
        <w:rPr>
          <w:bdr w:val="none" w:sz="0" w:space="0" w:color="auto" w:frame="1"/>
        </w:rPr>
        <w:t xml:space="preserve"> </w:t>
      </w:r>
      <w:r w:rsidRPr="001D7655">
        <w:t xml:space="preserve"> </w:t>
      </w:r>
    </w:p>
    <w:p w14:paraId="755AD959" w14:textId="77777777" w:rsidR="00715745" w:rsidRPr="006D78B3" w:rsidRDefault="00715745" w:rsidP="0071574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Informații privind documentația de atribuire se regăsesc în documentația de atribuire.</w:t>
      </w:r>
    </w:p>
    <w:p w14:paraId="3951198D" w14:textId="77777777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Documentația de atribuire se poate obține de la casieria Primăriei Moșnița Nouă, în urma achitării taxei de 20 de lei/documentație,  în numerar la casieria Primăriei Moșnița Nouă.</w:t>
      </w:r>
    </w:p>
    <w:p w14:paraId="774E178D" w14:textId="33D39233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Data limită pentru solicitarea clarificărilor  în vederea concesionării imobil</w:t>
      </w:r>
      <w:r w:rsidR="00F34FB2">
        <w:rPr>
          <w:rFonts w:ascii="Times New Roman" w:hAnsi="Times New Roman" w:cs="Times New Roman"/>
          <w:bCs/>
          <w:sz w:val="24"/>
          <w:szCs w:val="24"/>
        </w:rPr>
        <w:t>ului</w:t>
      </w:r>
      <w:r>
        <w:rPr>
          <w:rFonts w:ascii="Times New Roman" w:hAnsi="Times New Roman" w:cs="Times New Roman"/>
          <w:bCs/>
          <w:sz w:val="24"/>
          <w:szCs w:val="24"/>
        </w:rPr>
        <w:t xml:space="preserve"> este : </w:t>
      </w:r>
      <w:r w:rsidR="00F34FB2">
        <w:rPr>
          <w:rFonts w:ascii="Times New Roman" w:hAnsi="Times New Roman" w:cs="Times New Roman"/>
          <w:bCs/>
          <w:sz w:val="24"/>
          <w:szCs w:val="24"/>
        </w:rPr>
        <w:t>0</w:t>
      </w:r>
      <w:r w:rsidR="00EC4D89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F34FB2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.2022 orele 16.00.</w:t>
      </w:r>
    </w:p>
    <w:p w14:paraId="09EA7A8E" w14:textId="77777777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Informații privind ofertele se regăsesc în caietul de sarcini.</w:t>
      </w:r>
    </w:p>
    <w:p w14:paraId="036C56A8" w14:textId="7D70F186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Data limită de depunere a ofertelor într-un exemplar original pentru  concesionarea imobil</w:t>
      </w:r>
      <w:r w:rsidR="00EC4D89">
        <w:rPr>
          <w:rFonts w:ascii="Times New Roman" w:hAnsi="Times New Roman" w:cs="Times New Roman"/>
          <w:bCs/>
          <w:sz w:val="24"/>
          <w:szCs w:val="24"/>
        </w:rPr>
        <w:t>ului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C4D89">
        <w:rPr>
          <w:rFonts w:ascii="Times New Roman" w:hAnsi="Times New Roman" w:cs="Times New Roman"/>
          <w:bCs/>
          <w:sz w:val="24"/>
          <w:szCs w:val="24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EC4D89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.2022, orele 16.00,  la Registratura din cadrul Primăriei Moșnița Nouă.</w:t>
      </w:r>
    </w:p>
    <w:p w14:paraId="6E451FEE" w14:textId="1E1B6452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Ședința publică de deschidere a ofertelor pentru concesionarea imobilelor: </w:t>
      </w:r>
      <w:r w:rsidR="00EC4D8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5.0</w:t>
      </w:r>
      <w:r w:rsidR="00EC4D89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.2022, orele 10.00, la sediul Primăriei Moșnița Nouă.</w:t>
      </w:r>
    </w:p>
    <w:p w14:paraId="6CE6D070" w14:textId="77777777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DD756F0" w14:textId="77777777" w:rsidR="00715745" w:rsidRDefault="00715745" w:rsidP="00715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FC975FB" w14:textId="77777777" w:rsidR="00715745" w:rsidRDefault="00715745" w:rsidP="00715745">
      <w:pPr>
        <w:spacing w:after="0"/>
        <w:rPr>
          <w:b/>
          <w:bCs/>
        </w:rPr>
      </w:pPr>
    </w:p>
    <w:p w14:paraId="741D6651" w14:textId="77777777" w:rsidR="00714011" w:rsidRDefault="00714011"/>
    <w:sectPr w:rsidR="0071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C1"/>
    <w:rsid w:val="00194921"/>
    <w:rsid w:val="0035410E"/>
    <w:rsid w:val="0038651B"/>
    <w:rsid w:val="00714011"/>
    <w:rsid w:val="00715745"/>
    <w:rsid w:val="0086302F"/>
    <w:rsid w:val="00C5207A"/>
    <w:rsid w:val="00DB62BC"/>
    <w:rsid w:val="00EA25C1"/>
    <w:rsid w:val="00EC4D89"/>
    <w:rsid w:val="00F24BB7"/>
    <w:rsid w:val="00F3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223C"/>
  <w15:chartTrackingRefBased/>
  <w15:docId w15:val="{81453E7E-B6A4-49ED-B678-399D38D9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4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71574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1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Szabo</dc:creator>
  <cp:keywords/>
  <dc:description/>
  <cp:lastModifiedBy>monika.sz80@yahoo.com</cp:lastModifiedBy>
  <cp:revision>12</cp:revision>
  <dcterms:created xsi:type="dcterms:W3CDTF">2022-04-06T09:31:00Z</dcterms:created>
  <dcterms:modified xsi:type="dcterms:W3CDTF">2022-08-17T07:18:00Z</dcterms:modified>
</cp:coreProperties>
</file>