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9705B" w14:textId="77777777" w:rsidR="00B7708D" w:rsidRDefault="00B7708D" w:rsidP="00B7708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97B7AD" w14:textId="00255163" w:rsidR="00B7708D" w:rsidRDefault="00B7708D" w:rsidP="00B77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7708D">
        <w:rPr>
          <w:rFonts w:ascii="Times New Roman" w:hAnsi="Times New Roman" w:cs="Times New Roman"/>
          <w:b/>
          <w:bCs/>
          <w:sz w:val="24"/>
          <w:szCs w:val="24"/>
        </w:rPr>
        <w:t>Atribuţii</w:t>
      </w:r>
      <w:proofErr w:type="spellEnd"/>
      <w:r w:rsidRPr="00B7708D">
        <w:rPr>
          <w:rFonts w:ascii="Times New Roman" w:hAnsi="Times New Roman" w:cs="Times New Roman"/>
          <w:b/>
          <w:bCs/>
          <w:sz w:val="24"/>
          <w:szCs w:val="24"/>
        </w:rPr>
        <w:t xml:space="preserve"> generale ale administratorului</w:t>
      </w:r>
    </w:p>
    <w:p w14:paraId="4C32516D" w14:textId="24BED104" w:rsidR="00B7708D" w:rsidRDefault="00B7708D" w:rsidP="00B77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7708D">
        <w:rPr>
          <w:rFonts w:ascii="Times New Roman" w:hAnsi="Times New Roman" w:cs="Times New Roman"/>
          <w:b/>
          <w:bCs/>
          <w:sz w:val="24"/>
          <w:szCs w:val="24"/>
        </w:rPr>
        <w:t>Administrator (Cod COR 431203) - 1 post jumătate de normă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097079" w14:textId="77777777" w:rsidR="00B7708D" w:rsidRDefault="00B7708D" w:rsidP="00B77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9FF2A2" w14:textId="77777777" w:rsidR="00B7708D" w:rsidRPr="00B7708D" w:rsidRDefault="00B7708D" w:rsidP="00B77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787E66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 xml:space="preserve">-asigură derularea etapelor procesului de acordare a serviciilor sociale cu respectarea prevederilor legii, a standardelor minime de calitate aplicabile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a prezentului regulament;</w:t>
      </w:r>
    </w:p>
    <w:p w14:paraId="6A95E106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>-monitorizează respectarea standardelor minime de calitate;</w:t>
      </w:r>
    </w:p>
    <w:p w14:paraId="12E69872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 xml:space="preserve">-sesizează conducerii centrului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care pun în pericol siguranța beneficiarului,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de nerespectare a prevederilor prezentului regulament;</w:t>
      </w:r>
    </w:p>
    <w:p w14:paraId="33730B28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întocmeşte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rapoarte periodice cu privire la activitatea derulată;</w:t>
      </w:r>
    </w:p>
    <w:p w14:paraId="5F7FCAC8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 xml:space="preserve">-face propuneri de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îmbunătăţire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în vederea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creşterii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calităţii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serviciului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respectării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legislaţiei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>;</w:t>
      </w:r>
    </w:p>
    <w:p w14:paraId="44933EE9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înocmeste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planurile de curățenie săptămânale</w:t>
      </w:r>
    </w:p>
    <w:p w14:paraId="5FE14BD5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>- verifica modalitatea de igienizare si curățenie a tuturor spațiilor</w:t>
      </w:r>
    </w:p>
    <w:p w14:paraId="61270664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>-se asigură că organizează deratizare și dezinsecție , conform legii in vigoare</w:t>
      </w:r>
    </w:p>
    <w:p w14:paraId="312D0644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 xml:space="preserve">- se asigură de existența stocurilor de produse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igienico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>- sanitare , necesare pentru buna funcționare a centrului</w:t>
      </w:r>
    </w:p>
    <w:p w14:paraId="275633AC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>-înaintează referate de necesitate Primăriei Moșnița în vederea achiziției tuturor materialelor necesare</w:t>
      </w:r>
    </w:p>
    <w:p w14:paraId="31092693" w14:textId="77777777" w:rsidR="00B7708D" w:rsidRPr="00B7708D" w:rsidRDefault="00B7708D" w:rsidP="00B7708D">
      <w:pPr>
        <w:jc w:val="both"/>
        <w:rPr>
          <w:rFonts w:ascii="Times New Roman" w:hAnsi="Times New Roman" w:cs="Times New Roman"/>
          <w:sz w:val="24"/>
          <w:szCs w:val="24"/>
        </w:rPr>
      </w:pPr>
      <w:r w:rsidRPr="00B7708D">
        <w:rPr>
          <w:rFonts w:ascii="Times New Roman" w:hAnsi="Times New Roman" w:cs="Times New Roman"/>
          <w:sz w:val="24"/>
          <w:szCs w:val="24"/>
        </w:rPr>
        <w:t xml:space="preserve">alte </w:t>
      </w:r>
      <w:proofErr w:type="spellStart"/>
      <w:r w:rsidRPr="00B7708D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B7708D">
        <w:rPr>
          <w:rFonts w:ascii="Times New Roman" w:hAnsi="Times New Roman" w:cs="Times New Roman"/>
          <w:sz w:val="24"/>
          <w:szCs w:val="24"/>
        </w:rPr>
        <w:t xml:space="preserve"> prevăzute în standardul minim de calitate aplicabil.</w:t>
      </w:r>
    </w:p>
    <w:p w14:paraId="3F33EF12" w14:textId="77777777" w:rsidR="006449CC" w:rsidRPr="00B7708D" w:rsidRDefault="006449CC" w:rsidP="00B7708D">
      <w:pPr>
        <w:jc w:val="both"/>
      </w:pPr>
    </w:p>
    <w:sectPr w:rsidR="006449CC" w:rsidRPr="00B77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11902"/>
    <w:rsid w:val="006204F2"/>
    <w:rsid w:val="0062291C"/>
    <w:rsid w:val="00631DF4"/>
    <w:rsid w:val="00641F68"/>
    <w:rsid w:val="0064443E"/>
    <w:rsid w:val="006449CC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53DC5"/>
    <w:rsid w:val="00762106"/>
    <w:rsid w:val="007624B8"/>
    <w:rsid w:val="00773759"/>
    <w:rsid w:val="00773E44"/>
    <w:rsid w:val="00773F90"/>
    <w:rsid w:val="00774C00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7708D"/>
    <w:rsid w:val="00B80B89"/>
    <w:rsid w:val="00B827D5"/>
    <w:rsid w:val="00B841D6"/>
    <w:rsid w:val="00B90513"/>
    <w:rsid w:val="00B92875"/>
    <w:rsid w:val="00B95B0E"/>
    <w:rsid w:val="00B95D28"/>
    <w:rsid w:val="00B96D54"/>
    <w:rsid w:val="00BA12ED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F2D3D"/>
    <w:rsid w:val="00F021C7"/>
    <w:rsid w:val="00F0290D"/>
    <w:rsid w:val="00F106EA"/>
    <w:rsid w:val="00F12C76"/>
    <w:rsid w:val="00F15CC0"/>
    <w:rsid w:val="00F26F30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81F4"/>
  <w15:chartTrackingRefBased/>
  <w15:docId w15:val="{DDAD43F3-A49C-444F-8F97-46B7A95ED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49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2</cp:revision>
  <dcterms:created xsi:type="dcterms:W3CDTF">2024-07-31T08:48:00Z</dcterms:created>
  <dcterms:modified xsi:type="dcterms:W3CDTF">2024-07-31T08:48:00Z</dcterms:modified>
</cp:coreProperties>
</file>