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F79F48" w14:textId="2DF926AD" w:rsidR="006449CC" w:rsidRPr="00F106EA" w:rsidRDefault="00F106EA" w:rsidP="00F106EA">
      <w:pPr>
        <w:jc w:val="center"/>
        <w:rPr>
          <w:rFonts w:ascii="Times New Roman" w:hAnsi="Times New Roman" w:cs="Times New Roman"/>
          <w:b/>
          <w:bCs/>
          <w:sz w:val="24"/>
          <w:szCs w:val="24"/>
        </w:rPr>
      </w:pPr>
      <w:r w:rsidRPr="00F106EA">
        <w:rPr>
          <w:rFonts w:ascii="Times New Roman" w:hAnsi="Times New Roman" w:cs="Times New Roman"/>
          <w:b/>
          <w:bCs/>
          <w:sz w:val="24"/>
          <w:szCs w:val="24"/>
        </w:rPr>
        <w:t>Atribuții specifice educatorului cod COR 234202/ învățătorului cod COR 234102:</w:t>
      </w:r>
    </w:p>
    <w:p w14:paraId="6748A98A" w14:textId="77777777" w:rsidR="00F106EA" w:rsidRDefault="00F106EA" w:rsidP="00F106EA">
      <w:pPr>
        <w:jc w:val="both"/>
        <w:rPr>
          <w:rFonts w:ascii="Times New Roman" w:hAnsi="Times New Roman" w:cs="Times New Roman"/>
          <w:sz w:val="24"/>
          <w:szCs w:val="24"/>
        </w:rPr>
      </w:pPr>
    </w:p>
    <w:p w14:paraId="5018D375" w14:textId="1759B385"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-organizează activități educative și recreative pentru copiii înscriși;</w:t>
      </w:r>
    </w:p>
    <w:p w14:paraId="6374FCFA"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-sprijină copii în efectuarea temelor, la solicitarea acestuia, face demersuri pentru o pregătire cât mai individualizată și particularizată ritmului și posibilităților fiecărui copil;</w:t>
      </w:r>
    </w:p>
    <w:p w14:paraId="1A19FBFB"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-sprijină copiii în formarea deprinderilor de viață independentă;</w:t>
      </w:r>
    </w:p>
    <w:p w14:paraId="71E49B01"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 xml:space="preserve">-organizează și/sau participă la toate evenimentele organizate în cadrul Centrului/diferite </w:t>
      </w:r>
      <w:proofErr w:type="spellStart"/>
      <w:r w:rsidRPr="00F106EA">
        <w:rPr>
          <w:rFonts w:ascii="Times New Roman" w:hAnsi="Times New Roman" w:cs="Times New Roman"/>
          <w:sz w:val="24"/>
          <w:szCs w:val="24"/>
        </w:rPr>
        <w:t>acţiuni</w:t>
      </w:r>
      <w:proofErr w:type="spellEnd"/>
      <w:r w:rsidRPr="00F106EA">
        <w:rPr>
          <w:rFonts w:ascii="Times New Roman" w:hAnsi="Times New Roman" w:cs="Times New Roman"/>
          <w:sz w:val="24"/>
          <w:szCs w:val="24"/>
        </w:rPr>
        <w:t xml:space="preserve"> </w:t>
      </w:r>
      <w:proofErr w:type="spellStart"/>
      <w:r w:rsidRPr="00F106EA">
        <w:rPr>
          <w:rFonts w:ascii="Times New Roman" w:hAnsi="Times New Roman" w:cs="Times New Roman"/>
          <w:sz w:val="24"/>
          <w:szCs w:val="24"/>
        </w:rPr>
        <w:t>şi</w:t>
      </w:r>
      <w:proofErr w:type="spellEnd"/>
      <w:r w:rsidRPr="00F106EA">
        <w:rPr>
          <w:rFonts w:ascii="Times New Roman" w:hAnsi="Times New Roman" w:cs="Times New Roman"/>
          <w:sz w:val="24"/>
          <w:szCs w:val="24"/>
        </w:rPr>
        <w:t xml:space="preserve"> activități </w:t>
      </w:r>
      <w:proofErr w:type="spellStart"/>
      <w:r w:rsidRPr="00F106EA">
        <w:rPr>
          <w:rFonts w:ascii="Times New Roman" w:hAnsi="Times New Roman" w:cs="Times New Roman"/>
          <w:sz w:val="24"/>
          <w:szCs w:val="24"/>
        </w:rPr>
        <w:t>desfăşurate</w:t>
      </w:r>
      <w:proofErr w:type="spellEnd"/>
      <w:r w:rsidRPr="00F106EA">
        <w:rPr>
          <w:rFonts w:ascii="Times New Roman" w:hAnsi="Times New Roman" w:cs="Times New Roman"/>
          <w:sz w:val="24"/>
          <w:szCs w:val="24"/>
        </w:rPr>
        <w:t xml:space="preserve"> în parteneriat cu alte instituții din comunitatea locală;</w:t>
      </w:r>
    </w:p>
    <w:p w14:paraId="6A1B78DC"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-recrutează, implică și asigură menținerea în Centru a persoanelor din grupul țintă;</w:t>
      </w:r>
    </w:p>
    <w:p w14:paraId="3AF887BC"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-asigurarea prezenței beneficiarilor și întocmirea documentelor de lucru;</w:t>
      </w:r>
    </w:p>
    <w:p w14:paraId="6B7BFBC7"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-supraveghează copiii în timpul desfășurării programului de recreere în interiorul sau exteriorul centrului;</w:t>
      </w:r>
    </w:p>
    <w:p w14:paraId="0E77023F"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-participă la întocmirea programului de activitate săptămânal;</w:t>
      </w:r>
    </w:p>
    <w:p w14:paraId="069DF598"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-participă la întocmirea fișelor de observare ale copiilor;</w:t>
      </w:r>
    </w:p>
    <w:p w14:paraId="74E37F5D"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 xml:space="preserve">-colaborează permanent cu ceilalți membrii ai echipei pentru a realiza conexiunea informațiilor </w:t>
      </w:r>
      <w:proofErr w:type="spellStart"/>
      <w:r w:rsidRPr="00F106EA">
        <w:rPr>
          <w:rFonts w:ascii="Times New Roman" w:hAnsi="Times New Roman" w:cs="Times New Roman"/>
          <w:sz w:val="24"/>
          <w:szCs w:val="24"/>
        </w:rPr>
        <w:t>şi</w:t>
      </w:r>
      <w:proofErr w:type="spellEnd"/>
      <w:r w:rsidRPr="00F106EA">
        <w:rPr>
          <w:rFonts w:ascii="Times New Roman" w:hAnsi="Times New Roman" w:cs="Times New Roman"/>
          <w:sz w:val="24"/>
          <w:szCs w:val="24"/>
        </w:rPr>
        <w:t xml:space="preserve"> a sprijini </w:t>
      </w:r>
      <w:proofErr w:type="spellStart"/>
      <w:r w:rsidRPr="00F106EA">
        <w:rPr>
          <w:rFonts w:ascii="Times New Roman" w:hAnsi="Times New Roman" w:cs="Times New Roman"/>
          <w:sz w:val="24"/>
          <w:szCs w:val="24"/>
        </w:rPr>
        <w:t>acţiunile</w:t>
      </w:r>
      <w:proofErr w:type="spellEnd"/>
      <w:r w:rsidRPr="00F106EA">
        <w:rPr>
          <w:rFonts w:ascii="Times New Roman" w:hAnsi="Times New Roman" w:cs="Times New Roman"/>
          <w:sz w:val="24"/>
          <w:szCs w:val="24"/>
        </w:rPr>
        <w:t xml:space="preserve"> întreprinse pentru </w:t>
      </w:r>
      <w:proofErr w:type="spellStart"/>
      <w:r w:rsidRPr="00F106EA">
        <w:rPr>
          <w:rFonts w:ascii="Times New Roman" w:hAnsi="Times New Roman" w:cs="Times New Roman"/>
          <w:sz w:val="24"/>
          <w:szCs w:val="24"/>
        </w:rPr>
        <w:t>soluţionarea</w:t>
      </w:r>
      <w:proofErr w:type="spellEnd"/>
      <w:r w:rsidRPr="00F106EA">
        <w:rPr>
          <w:rFonts w:ascii="Times New Roman" w:hAnsi="Times New Roman" w:cs="Times New Roman"/>
          <w:sz w:val="24"/>
          <w:szCs w:val="24"/>
        </w:rPr>
        <w:t xml:space="preserve"> cazurilor;</w:t>
      </w:r>
    </w:p>
    <w:p w14:paraId="569A06FF"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 xml:space="preserve">-semnalează orice formă de abuz, discriminare, neglijare, intimidare, exploatare </w:t>
      </w:r>
      <w:proofErr w:type="spellStart"/>
      <w:r w:rsidRPr="00F106EA">
        <w:rPr>
          <w:rFonts w:ascii="Times New Roman" w:hAnsi="Times New Roman" w:cs="Times New Roman"/>
          <w:sz w:val="24"/>
          <w:szCs w:val="24"/>
        </w:rPr>
        <w:t>şi</w:t>
      </w:r>
      <w:proofErr w:type="spellEnd"/>
      <w:r w:rsidRPr="00F106EA">
        <w:rPr>
          <w:rFonts w:ascii="Times New Roman" w:hAnsi="Times New Roman" w:cs="Times New Roman"/>
          <w:sz w:val="24"/>
          <w:szCs w:val="24"/>
        </w:rPr>
        <w:t xml:space="preserve"> tratament inuman;</w:t>
      </w:r>
    </w:p>
    <w:p w14:paraId="6E0B5A59"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-participă la campanii de promovare a serviciilor centrului la nivelul comunității;</w:t>
      </w:r>
    </w:p>
    <w:p w14:paraId="4495EFE2"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w:t>
      </w:r>
      <w:proofErr w:type="spellStart"/>
      <w:r w:rsidRPr="00F106EA">
        <w:rPr>
          <w:rFonts w:ascii="Times New Roman" w:hAnsi="Times New Roman" w:cs="Times New Roman"/>
          <w:sz w:val="24"/>
          <w:szCs w:val="24"/>
        </w:rPr>
        <w:t>întocmeşte</w:t>
      </w:r>
      <w:proofErr w:type="spellEnd"/>
      <w:r w:rsidRPr="00F106EA">
        <w:rPr>
          <w:rFonts w:ascii="Times New Roman" w:hAnsi="Times New Roman" w:cs="Times New Roman"/>
          <w:sz w:val="24"/>
          <w:szCs w:val="24"/>
        </w:rPr>
        <w:t xml:space="preserve"> </w:t>
      </w:r>
      <w:proofErr w:type="spellStart"/>
      <w:r w:rsidRPr="00F106EA">
        <w:rPr>
          <w:rFonts w:ascii="Times New Roman" w:hAnsi="Times New Roman" w:cs="Times New Roman"/>
          <w:sz w:val="24"/>
          <w:szCs w:val="24"/>
        </w:rPr>
        <w:t>şi</w:t>
      </w:r>
      <w:proofErr w:type="spellEnd"/>
      <w:r w:rsidRPr="00F106EA">
        <w:rPr>
          <w:rFonts w:ascii="Times New Roman" w:hAnsi="Times New Roman" w:cs="Times New Roman"/>
          <w:sz w:val="24"/>
          <w:szCs w:val="24"/>
        </w:rPr>
        <w:t xml:space="preserve"> înaintează periodic documentele legate de beneficiari/</w:t>
      </w:r>
      <w:proofErr w:type="spellStart"/>
      <w:r w:rsidRPr="00F106EA">
        <w:rPr>
          <w:rFonts w:ascii="Times New Roman" w:hAnsi="Times New Roman" w:cs="Times New Roman"/>
          <w:sz w:val="24"/>
          <w:szCs w:val="24"/>
        </w:rPr>
        <w:t>intervenţii</w:t>
      </w:r>
      <w:proofErr w:type="spellEnd"/>
      <w:r w:rsidRPr="00F106EA">
        <w:rPr>
          <w:rFonts w:ascii="Times New Roman" w:hAnsi="Times New Roman" w:cs="Times New Roman"/>
          <w:sz w:val="24"/>
          <w:szCs w:val="24"/>
        </w:rPr>
        <w:t>/rezultate, sau ori de câte ori sunt solicitate de către coordonatorul centrului;</w:t>
      </w:r>
    </w:p>
    <w:p w14:paraId="47208C24"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-planifică și pregătește programul activităților educaționale specifice atât individuale cât și în grup, precum și a celor de recreere-socializare pentru beneficiari și răspunde de aplicarea acestora în conformitate cu atribuțiile ce ii revin;</w:t>
      </w:r>
    </w:p>
    <w:p w14:paraId="46AD0F27"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-desfășoară zilnic activitățile educaționale/recreere-socializare în acord cu obiectivele educaționale stabilite;</w:t>
      </w:r>
    </w:p>
    <w:p w14:paraId="782B2F58"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-întocmește ghidul de observare a copilului privind comportamentul și evoluția acestuia în Centru -;</w:t>
      </w:r>
    </w:p>
    <w:p w14:paraId="2BC43D8E"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-organizează spațiul de joacă l copiilor și selectează materialele de joc adecvate activităților și obiectivelor propuse, încurajând implicarea copiilor în amenajarea mediului educațional;</w:t>
      </w:r>
    </w:p>
    <w:p w14:paraId="227A2A5C"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-urmărește îmbogățirea și diversificarea permanentă a activităților educaționale pentru a preveni apariția monotoniei și a plictiselii copilului;</w:t>
      </w:r>
    </w:p>
    <w:p w14:paraId="43B7C09F"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-supraveghează, însoțește și asistă beneficiarii pe tot parcursul programului de lucru, în toate acțiunile organizate în cadrul centrului sau în afara acestuia (tabere, excursii, plimbări, etc.), asigurând un climat plăcut și relaxat;</w:t>
      </w:r>
    </w:p>
    <w:p w14:paraId="7B656C40"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lastRenderedPageBreak/>
        <w:t>-însoțește și supraveghează servirea meselor;</w:t>
      </w:r>
    </w:p>
    <w:p w14:paraId="7CF6C0F1"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-menține un contact permanent cu școlile la care sunt înscriși beneficiarii;</w:t>
      </w:r>
    </w:p>
    <w:p w14:paraId="2154DAC2" w14:textId="77777777" w:rsidR="00F106EA" w:rsidRPr="00F106EA" w:rsidRDefault="00F106EA" w:rsidP="00F106EA">
      <w:pPr>
        <w:jc w:val="both"/>
        <w:rPr>
          <w:rFonts w:ascii="Times New Roman" w:hAnsi="Times New Roman" w:cs="Times New Roman"/>
          <w:sz w:val="24"/>
          <w:szCs w:val="24"/>
        </w:rPr>
      </w:pPr>
      <w:r w:rsidRPr="00F106EA">
        <w:rPr>
          <w:rFonts w:ascii="Times New Roman" w:hAnsi="Times New Roman" w:cs="Times New Roman"/>
          <w:sz w:val="24"/>
          <w:szCs w:val="24"/>
        </w:rPr>
        <w:t>-îndeplinește orice alte sarcini de serviciu la solicitarea coordonatorului Centrului, în limita competențelor legale.</w:t>
      </w:r>
    </w:p>
    <w:p w14:paraId="3F33EF12" w14:textId="77777777" w:rsidR="006449CC" w:rsidRPr="006449CC" w:rsidRDefault="006449CC" w:rsidP="006449CC">
      <w:pPr>
        <w:jc w:val="both"/>
        <w:rPr>
          <w:rFonts w:ascii="Times New Roman" w:hAnsi="Times New Roman" w:cs="Times New Roman"/>
          <w:sz w:val="24"/>
          <w:szCs w:val="24"/>
        </w:rPr>
      </w:pPr>
    </w:p>
    <w:sectPr w:rsidR="006449CC" w:rsidRPr="006449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2ED"/>
    <w:rsid w:val="00000DB0"/>
    <w:rsid w:val="00001D71"/>
    <w:rsid w:val="00002E3B"/>
    <w:rsid w:val="00011322"/>
    <w:rsid w:val="00014A64"/>
    <w:rsid w:val="0001763A"/>
    <w:rsid w:val="00020E23"/>
    <w:rsid w:val="000239F8"/>
    <w:rsid w:val="000264CC"/>
    <w:rsid w:val="000306FC"/>
    <w:rsid w:val="00031A92"/>
    <w:rsid w:val="0003332E"/>
    <w:rsid w:val="000342F3"/>
    <w:rsid w:val="00036DCD"/>
    <w:rsid w:val="000410B5"/>
    <w:rsid w:val="00042A1E"/>
    <w:rsid w:val="00044900"/>
    <w:rsid w:val="00050307"/>
    <w:rsid w:val="00053B9D"/>
    <w:rsid w:val="00064796"/>
    <w:rsid w:val="000647FF"/>
    <w:rsid w:val="00067846"/>
    <w:rsid w:val="000708E9"/>
    <w:rsid w:val="00071ED8"/>
    <w:rsid w:val="00084B40"/>
    <w:rsid w:val="00085EC8"/>
    <w:rsid w:val="00087620"/>
    <w:rsid w:val="000925E7"/>
    <w:rsid w:val="00093A69"/>
    <w:rsid w:val="000943D9"/>
    <w:rsid w:val="00094ABA"/>
    <w:rsid w:val="00095325"/>
    <w:rsid w:val="000A67AF"/>
    <w:rsid w:val="000A739A"/>
    <w:rsid w:val="000C2078"/>
    <w:rsid w:val="000C277C"/>
    <w:rsid w:val="000C35E5"/>
    <w:rsid w:val="000D4AF2"/>
    <w:rsid w:val="000E0584"/>
    <w:rsid w:val="000E1CA8"/>
    <w:rsid w:val="000E3B49"/>
    <w:rsid w:val="000E655D"/>
    <w:rsid w:val="000F30DB"/>
    <w:rsid w:val="000F4F4C"/>
    <w:rsid w:val="0010066B"/>
    <w:rsid w:val="0010643B"/>
    <w:rsid w:val="00120D09"/>
    <w:rsid w:val="00123545"/>
    <w:rsid w:val="001237F3"/>
    <w:rsid w:val="0013402A"/>
    <w:rsid w:val="00134E4B"/>
    <w:rsid w:val="0013594F"/>
    <w:rsid w:val="00136682"/>
    <w:rsid w:val="00136B55"/>
    <w:rsid w:val="0014091B"/>
    <w:rsid w:val="00142917"/>
    <w:rsid w:val="001527F3"/>
    <w:rsid w:val="00163164"/>
    <w:rsid w:val="0016419C"/>
    <w:rsid w:val="00164410"/>
    <w:rsid w:val="001676CC"/>
    <w:rsid w:val="0017167B"/>
    <w:rsid w:val="00176C3D"/>
    <w:rsid w:val="00180A95"/>
    <w:rsid w:val="001830C8"/>
    <w:rsid w:val="001833D5"/>
    <w:rsid w:val="00185E90"/>
    <w:rsid w:val="00195B4D"/>
    <w:rsid w:val="00197D0B"/>
    <w:rsid w:val="001A059E"/>
    <w:rsid w:val="001A1277"/>
    <w:rsid w:val="001A323D"/>
    <w:rsid w:val="001B1B11"/>
    <w:rsid w:val="001B51B0"/>
    <w:rsid w:val="001B5AAA"/>
    <w:rsid w:val="001C22FA"/>
    <w:rsid w:val="001C7AD7"/>
    <w:rsid w:val="001D20BA"/>
    <w:rsid w:val="001D2145"/>
    <w:rsid w:val="001E4EDF"/>
    <w:rsid w:val="001F150F"/>
    <w:rsid w:val="001F2655"/>
    <w:rsid w:val="0020075D"/>
    <w:rsid w:val="002031F9"/>
    <w:rsid w:val="00212852"/>
    <w:rsid w:val="00214FCF"/>
    <w:rsid w:val="0022299A"/>
    <w:rsid w:val="00223CA3"/>
    <w:rsid w:val="00230AC5"/>
    <w:rsid w:val="00231E0B"/>
    <w:rsid w:val="00232AE9"/>
    <w:rsid w:val="002360DB"/>
    <w:rsid w:val="00247ED3"/>
    <w:rsid w:val="002535C5"/>
    <w:rsid w:val="00255CEA"/>
    <w:rsid w:val="0027227F"/>
    <w:rsid w:val="00286529"/>
    <w:rsid w:val="00293B92"/>
    <w:rsid w:val="0029773D"/>
    <w:rsid w:val="002A0302"/>
    <w:rsid w:val="002A372C"/>
    <w:rsid w:val="002A5AFD"/>
    <w:rsid w:val="002A62DD"/>
    <w:rsid w:val="002B3119"/>
    <w:rsid w:val="002B355E"/>
    <w:rsid w:val="002B43BA"/>
    <w:rsid w:val="002B5118"/>
    <w:rsid w:val="002B5318"/>
    <w:rsid w:val="002B5A45"/>
    <w:rsid w:val="002B713D"/>
    <w:rsid w:val="002C014C"/>
    <w:rsid w:val="002C0A7B"/>
    <w:rsid w:val="002C47A9"/>
    <w:rsid w:val="002C78EA"/>
    <w:rsid w:val="002D1920"/>
    <w:rsid w:val="002E343E"/>
    <w:rsid w:val="002F75DC"/>
    <w:rsid w:val="002F7A39"/>
    <w:rsid w:val="00304E6D"/>
    <w:rsid w:val="00307AC3"/>
    <w:rsid w:val="00307C9E"/>
    <w:rsid w:val="00312135"/>
    <w:rsid w:val="00313000"/>
    <w:rsid w:val="003249EA"/>
    <w:rsid w:val="00333FA6"/>
    <w:rsid w:val="003359ED"/>
    <w:rsid w:val="003409A1"/>
    <w:rsid w:val="00341295"/>
    <w:rsid w:val="00341838"/>
    <w:rsid w:val="00344BFD"/>
    <w:rsid w:val="00354C40"/>
    <w:rsid w:val="0035528A"/>
    <w:rsid w:val="0035579F"/>
    <w:rsid w:val="00356F35"/>
    <w:rsid w:val="00362947"/>
    <w:rsid w:val="003801A9"/>
    <w:rsid w:val="00381FA5"/>
    <w:rsid w:val="0039304F"/>
    <w:rsid w:val="003951CE"/>
    <w:rsid w:val="003A1869"/>
    <w:rsid w:val="003A19EA"/>
    <w:rsid w:val="003A7241"/>
    <w:rsid w:val="003C15F5"/>
    <w:rsid w:val="003C18B5"/>
    <w:rsid w:val="003C4031"/>
    <w:rsid w:val="003C45C1"/>
    <w:rsid w:val="003C5E1F"/>
    <w:rsid w:val="003C66DE"/>
    <w:rsid w:val="003D0D42"/>
    <w:rsid w:val="003D0F20"/>
    <w:rsid w:val="003D64F9"/>
    <w:rsid w:val="003D7EDC"/>
    <w:rsid w:val="003E42DB"/>
    <w:rsid w:val="003E4CE7"/>
    <w:rsid w:val="003F392B"/>
    <w:rsid w:val="003F4CDD"/>
    <w:rsid w:val="0040199A"/>
    <w:rsid w:val="004058A0"/>
    <w:rsid w:val="00405985"/>
    <w:rsid w:val="00406A8F"/>
    <w:rsid w:val="00410CC7"/>
    <w:rsid w:val="00423246"/>
    <w:rsid w:val="00424826"/>
    <w:rsid w:val="004304F6"/>
    <w:rsid w:val="004311DE"/>
    <w:rsid w:val="00436CC5"/>
    <w:rsid w:val="00442865"/>
    <w:rsid w:val="0044290A"/>
    <w:rsid w:val="00454F38"/>
    <w:rsid w:val="00460A4C"/>
    <w:rsid w:val="00465197"/>
    <w:rsid w:val="0046527C"/>
    <w:rsid w:val="0047160F"/>
    <w:rsid w:val="00476852"/>
    <w:rsid w:val="004802CB"/>
    <w:rsid w:val="00481428"/>
    <w:rsid w:val="004820DB"/>
    <w:rsid w:val="00482FAE"/>
    <w:rsid w:val="0048307E"/>
    <w:rsid w:val="004863CC"/>
    <w:rsid w:val="004865B6"/>
    <w:rsid w:val="004878C0"/>
    <w:rsid w:val="00491FBE"/>
    <w:rsid w:val="00492658"/>
    <w:rsid w:val="004A1410"/>
    <w:rsid w:val="004A390F"/>
    <w:rsid w:val="004A4507"/>
    <w:rsid w:val="004A5F83"/>
    <w:rsid w:val="004B2689"/>
    <w:rsid w:val="004B71C9"/>
    <w:rsid w:val="004C1D47"/>
    <w:rsid w:val="004C6389"/>
    <w:rsid w:val="004C658E"/>
    <w:rsid w:val="004C7646"/>
    <w:rsid w:val="004D0ECC"/>
    <w:rsid w:val="004E63B8"/>
    <w:rsid w:val="00500F88"/>
    <w:rsid w:val="00507C27"/>
    <w:rsid w:val="00511DE4"/>
    <w:rsid w:val="00513042"/>
    <w:rsid w:val="005217C6"/>
    <w:rsid w:val="005218D4"/>
    <w:rsid w:val="00524EA0"/>
    <w:rsid w:val="0052508F"/>
    <w:rsid w:val="0052735F"/>
    <w:rsid w:val="0053123A"/>
    <w:rsid w:val="005378DF"/>
    <w:rsid w:val="00540A75"/>
    <w:rsid w:val="00545554"/>
    <w:rsid w:val="00553928"/>
    <w:rsid w:val="00553D33"/>
    <w:rsid w:val="005544C1"/>
    <w:rsid w:val="00562922"/>
    <w:rsid w:val="00563C60"/>
    <w:rsid w:val="005711A6"/>
    <w:rsid w:val="005749EE"/>
    <w:rsid w:val="00575F2C"/>
    <w:rsid w:val="00576084"/>
    <w:rsid w:val="00577E96"/>
    <w:rsid w:val="00580993"/>
    <w:rsid w:val="00581CF7"/>
    <w:rsid w:val="00584778"/>
    <w:rsid w:val="00586B54"/>
    <w:rsid w:val="00592C61"/>
    <w:rsid w:val="00597CFF"/>
    <w:rsid w:val="005A49C7"/>
    <w:rsid w:val="005A4F5D"/>
    <w:rsid w:val="005B0281"/>
    <w:rsid w:val="005B163A"/>
    <w:rsid w:val="005B3B36"/>
    <w:rsid w:val="005B666A"/>
    <w:rsid w:val="005C21FA"/>
    <w:rsid w:val="005C306B"/>
    <w:rsid w:val="005D0E32"/>
    <w:rsid w:val="005D2745"/>
    <w:rsid w:val="005D521C"/>
    <w:rsid w:val="005D531A"/>
    <w:rsid w:val="005D67BC"/>
    <w:rsid w:val="005E0900"/>
    <w:rsid w:val="005E56D9"/>
    <w:rsid w:val="005E6187"/>
    <w:rsid w:val="005F7A05"/>
    <w:rsid w:val="006005C4"/>
    <w:rsid w:val="006034D6"/>
    <w:rsid w:val="00611902"/>
    <w:rsid w:val="006204F2"/>
    <w:rsid w:val="0062291C"/>
    <w:rsid w:val="00631DF4"/>
    <w:rsid w:val="00641F68"/>
    <w:rsid w:val="0064443E"/>
    <w:rsid w:val="006449CC"/>
    <w:rsid w:val="0064553F"/>
    <w:rsid w:val="00650C71"/>
    <w:rsid w:val="006514A1"/>
    <w:rsid w:val="006532F2"/>
    <w:rsid w:val="00663275"/>
    <w:rsid w:val="006664C0"/>
    <w:rsid w:val="00677850"/>
    <w:rsid w:val="0068013A"/>
    <w:rsid w:val="00680B06"/>
    <w:rsid w:val="00681552"/>
    <w:rsid w:val="006832A2"/>
    <w:rsid w:val="00683674"/>
    <w:rsid w:val="006839F8"/>
    <w:rsid w:val="006845C9"/>
    <w:rsid w:val="00690371"/>
    <w:rsid w:val="0069432E"/>
    <w:rsid w:val="006A083E"/>
    <w:rsid w:val="006A1624"/>
    <w:rsid w:val="006A413A"/>
    <w:rsid w:val="006A7981"/>
    <w:rsid w:val="006B03A1"/>
    <w:rsid w:val="006C3DE5"/>
    <w:rsid w:val="006C4351"/>
    <w:rsid w:val="006C72DA"/>
    <w:rsid w:val="006D28BF"/>
    <w:rsid w:val="006E1A80"/>
    <w:rsid w:val="006E1B1E"/>
    <w:rsid w:val="006F047B"/>
    <w:rsid w:val="006F0AC4"/>
    <w:rsid w:val="006F3DE9"/>
    <w:rsid w:val="006F4DA6"/>
    <w:rsid w:val="00711D7B"/>
    <w:rsid w:val="007269E1"/>
    <w:rsid w:val="0072727E"/>
    <w:rsid w:val="007324A1"/>
    <w:rsid w:val="00737683"/>
    <w:rsid w:val="0074260B"/>
    <w:rsid w:val="00745C73"/>
    <w:rsid w:val="00753DC5"/>
    <w:rsid w:val="00762106"/>
    <w:rsid w:val="007624B8"/>
    <w:rsid w:val="00773759"/>
    <w:rsid w:val="00773E44"/>
    <w:rsid w:val="00773F90"/>
    <w:rsid w:val="00774C00"/>
    <w:rsid w:val="007803C7"/>
    <w:rsid w:val="0078074C"/>
    <w:rsid w:val="007841D5"/>
    <w:rsid w:val="007846E5"/>
    <w:rsid w:val="00787F0B"/>
    <w:rsid w:val="00793220"/>
    <w:rsid w:val="00795B2D"/>
    <w:rsid w:val="007A0A37"/>
    <w:rsid w:val="007A388C"/>
    <w:rsid w:val="007A4C12"/>
    <w:rsid w:val="007A6BEE"/>
    <w:rsid w:val="007A6EEA"/>
    <w:rsid w:val="007B17C7"/>
    <w:rsid w:val="007B37F8"/>
    <w:rsid w:val="007B4EC7"/>
    <w:rsid w:val="007B5F39"/>
    <w:rsid w:val="007B60DE"/>
    <w:rsid w:val="007C1A6D"/>
    <w:rsid w:val="007C3DA8"/>
    <w:rsid w:val="007C41C2"/>
    <w:rsid w:val="007C4B28"/>
    <w:rsid w:val="007D12B3"/>
    <w:rsid w:val="007D1A6C"/>
    <w:rsid w:val="007D3478"/>
    <w:rsid w:val="007D3C1B"/>
    <w:rsid w:val="007D3FAC"/>
    <w:rsid w:val="007D7896"/>
    <w:rsid w:val="007E083B"/>
    <w:rsid w:val="007E1696"/>
    <w:rsid w:val="007E608E"/>
    <w:rsid w:val="007F00DF"/>
    <w:rsid w:val="007F09EA"/>
    <w:rsid w:val="007F3453"/>
    <w:rsid w:val="007F6B64"/>
    <w:rsid w:val="008118B6"/>
    <w:rsid w:val="008206F3"/>
    <w:rsid w:val="00820E54"/>
    <w:rsid w:val="0082118A"/>
    <w:rsid w:val="00821256"/>
    <w:rsid w:val="00833A3E"/>
    <w:rsid w:val="00850D31"/>
    <w:rsid w:val="008520E2"/>
    <w:rsid w:val="00862F41"/>
    <w:rsid w:val="00867477"/>
    <w:rsid w:val="00870010"/>
    <w:rsid w:val="008732D3"/>
    <w:rsid w:val="00883615"/>
    <w:rsid w:val="008869C4"/>
    <w:rsid w:val="00887BAB"/>
    <w:rsid w:val="00892430"/>
    <w:rsid w:val="0089776E"/>
    <w:rsid w:val="008B2749"/>
    <w:rsid w:val="008B4355"/>
    <w:rsid w:val="008B4F8B"/>
    <w:rsid w:val="008B655F"/>
    <w:rsid w:val="008C0103"/>
    <w:rsid w:val="008C4250"/>
    <w:rsid w:val="008C6AAF"/>
    <w:rsid w:val="008D2E6F"/>
    <w:rsid w:val="008D462E"/>
    <w:rsid w:val="008E3EF7"/>
    <w:rsid w:val="008E42D6"/>
    <w:rsid w:val="008E4F15"/>
    <w:rsid w:val="008F240F"/>
    <w:rsid w:val="00902BAB"/>
    <w:rsid w:val="00905790"/>
    <w:rsid w:val="00906FD4"/>
    <w:rsid w:val="00910F7E"/>
    <w:rsid w:val="00920D2D"/>
    <w:rsid w:val="00940B24"/>
    <w:rsid w:val="00943ACF"/>
    <w:rsid w:val="0094462A"/>
    <w:rsid w:val="00946430"/>
    <w:rsid w:val="00950E3D"/>
    <w:rsid w:val="00952893"/>
    <w:rsid w:val="009553FF"/>
    <w:rsid w:val="009560E1"/>
    <w:rsid w:val="009712F4"/>
    <w:rsid w:val="00973ACB"/>
    <w:rsid w:val="009752C4"/>
    <w:rsid w:val="009766B9"/>
    <w:rsid w:val="009830EE"/>
    <w:rsid w:val="009930B6"/>
    <w:rsid w:val="009942A3"/>
    <w:rsid w:val="0099476F"/>
    <w:rsid w:val="009A0630"/>
    <w:rsid w:val="009C06B4"/>
    <w:rsid w:val="009C212D"/>
    <w:rsid w:val="009C3D80"/>
    <w:rsid w:val="009C5049"/>
    <w:rsid w:val="009C5133"/>
    <w:rsid w:val="009D6BF3"/>
    <w:rsid w:val="009D72DE"/>
    <w:rsid w:val="009E3B66"/>
    <w:rsid w:val="009E5610"/>
    <w:rsid w:val="009F13F4"/>
    <w:rsid w:val="009F1566"/>
    <w:rsid w:val="009F1832"/>
    <w:rsid w:val="009F18F7"/>
    <w:rsid w:val="009F4EA6"/>
    <w:rsid w:val="009F658D"/>
    <w:rsid w:val="009F68BC"/>
    <w:rsid w:val="009F779E"/>
    <w:rsid w:val="00A033AC"/>
    <w:rsid w:val="00A153C1"/>
    <w:rsid w:val="00A16683"/>
    <w:rsid w:val="00A176B1"/>
    <w:rsid w:val="00A24023"/>
    <w:rsid w:val="00A27F17"/>
    <w:rsid w:val="00A40417"/>
    <w:rsid w:val="00A412A4"/>
    <w:rsid w:val="00A414AE"/>
    <w:rsid w:val="00A41753"/>
    <w:rsid w:val="00A43BBE"/>
    <w:rsid w:val="00A5052E"/>
    <w:rsid w:val="00A521D4"/>
    <w:rsid w:val="00A63942"/>
    <w:rsid w:val="00A652ED"/>
    <w:rsid w:val="00A668B5"/>
    <w:rsid w:val="00A668C1"/>
    <w:rsid w:val="00A66A96"/>
    <w:rsid w:val="00A67B00"/>
    <w:rsid w:val="00A703CE"/>
    <w:rsid w:val="00A75081"/>
    <w:rsid w:val="00A809A8"/>
    <w:rsid w:val="00A8162B"/>
    <w:rsid w:val="00A835A1"/>
    <w:rsid w:val="00A83634"/>
    <w:rsid w:val="00A83C11"/>
    <w:rsid w:val="00A8754C"/>
    <w:rsid w:val="00A91EEC"/>
    <w:rsid w:val="00A94F1E"/>
    <w:rsid w:val="00A950B3"/>
    <w:rsid w:val="00AA5D7D"/>
    <w:rsid w:val="00AC6323"/>
    <w:rsid w:val="00AC6B94"/>
    <w:rsid w:val="00AD3048"/>
    <w:rsid w:val="00AD62A4"/>
    <w:rsid w:val="00AD6BF3"/>
    <w:rsid w:val="00AE41A0"/>
    <w:rsid w:val="00AF3DCF"/>
    <w:rsid w:val="00AF5953"/>
    <w:rsid w:val="00AF6A2B"/>
    <w:rsid w:val="00B04B29"/>
    <w:rsid w:val="00B04D01"/>
    <w:rsid w:val="00B21F2F"/>
    <w:rsid w:val="00B23FFD"/>
    <w:rsid w:val="00B35B9D"/>
    <w:rsid w:val="00B363BA"/>
    <w:rsid w:val="00B366A0"/>
    <w:rsid w:val="00B511CE"/>
    <w:rsid w:val="00B51677"/>
    <w:rsid w:val="00B55A46"/>
    <w:rsid w:val="00B657F8"/>
    <w:rsid w:val="00B66A8D"/>
    <w:rsid w:val="00B67101"/>
    <w:rsid w:val="00B7488A"/>
    <w:rsid w:val="00B760FD"/>
    <w:rsid w:val="00B80B89"/>
    <w:rsid w:val="00B827D5"/>
    <w:rsid w:val="00B841D6"/>
    <w:rsid w:val="00B90513"/>
    <w:rsid w:val="00B92875"/>
    <w:rsid w:val="00B95B0E"/>
    <w:rsid w:val="00B95D28"/>
    <w:rsid w:val="00B96D54"/>
    <w:rsid w:val="00BA12ED"/>
    <w:rsid w:val="00BA2492"/>
    <w:rsid w:val="00BA6A25"/>
    <w:rsid w:val="00BB0E3B"/>
    <w:rsid w:val="00BB4599"/>
    <w:rsid w:val="00BB55FC"/>
    <w:rsid w:val="00BB5B00"/>
    <w:rsid w:val="00BC2A52"/>
    <w:rsid w:val="00BC2E99"/>
    <w:rsid w:val="00BC3836"/>
    <w:rsid w:val="00BD2046"/>
    <w:rsid w:val="00BD2428"/>
    <w:rsid w:val="00BD3BD8"/>
    <w:rsid w:val="00BE020B"/>
    <w:rsid w:val="00BE3F2B"/>
    <w:rsid w:val="00BE4407"/>
    <w:rsid w:val="00BE6351"/>
    <w:rsid w:val="00BE7749"/>
    <w:rsid w:val="00BF19F5"/>
    <w:rsid w:val="00BF3847"/>
    <w:rsid w:val="00BF6410"/>
    <w:rsid w:val="00C047EE"/>
    <w:rsid w:val="00C107A3"/>
    <w:rsid w:val="00C16E1D"/>
    <w:rsid w:val="00C16EF0"/>
    <w:rsid w:val="00C34617"/>
    <w:rsid w:val="00C42D6F"/>
    <w:rsid w:val="00C44362"/>
    <w:rsid w:val="00C61299"/>
    <w:rsid w:val="00C63CE1"/>
    <w:rsid w:val="00C66B5F"/>
    <w:rsid w:val="00C71E2C"/>
    <w:rsid w:val="00C748CB"/>
    <w:rsid w:val="00C764E1"/>
    <w:rsid w:val="00C77229"/>
    <w:rsid w:val="00C81525"/>
    <w:rsid w:val="00CA047E"/>
    <w:rsid w:val="00CA5176"/>
    <w:rsid w:val="00CA657B"/>
    <w:rsid w:val="00CB0D86"/>
    <w:rsid w:val="00CB3B0E"/>
    <w:rsid w:val="00CB4C65"/>
    <w:rsid w:val="00CB7461"/>
    <w:rsid w:val="00CC02B9"/>
    <w:rsid w:val="00CC21E3"/>
    <w:rsid w:val="00CC77DC"/>
    <w:rsid w:val="00CD40ED"/>
    <w:rsid w:val="00CD4227"/>
    <w:rsid w:val="00CD4C71"/>
    <w:rsid w:val="00CD5419"/>
    <w:rsid w:val="00CE09FB"/>
    <w:rsid w:val="00CE67B9"/>
    <w:rsid w:val="00CF009B"/>
    <w:rsid w:val="00CF0A54"/>
    <w:rsid w:val="00CF347B"/>
    <w:rsid w:val="00CF591F"/>
    <w:rsid w:val="00CF63DE"/>
    <w:rsid w:val="00D03BE8"/>
    <w:rsid w:val="00D03C93"/>
    <w:rsid w:val="00D10D8A"/>
    <w:rsid w:val="00D12462"/>
    <w:rsid w:val="00D15866"/>
    <w:rsid w:val="00D15DC9"/>
    <w:rsid w:val="00D169B2"/>
    <w:rsid w:val="00D20025"/>
    <w:rsid w:val="00D20269"/>
    <w:rsid w:val="00D216C4"/>
    <w:rsid w:val="00D26C07"/>
    <w:rsid w:val="00D3275B"/>
    <w:rsid w:val="00D32858"/>
    <w:rsid w:val="00D36E2B"/>
    <w:rsid w:val="00D418C6"/>
    <w:rsid w:val="00D43735"/>
    <w:rsid w:val="00D52C7F"/>
    <w:rsid w:val="00D567F5"/>
    <w:rsid w:val="00D60599"/>
    <w:rsid w:val="00D617EC"/>
    <w:rsid w:val="00D648D9"/>
    <w:rsid w:val="00D66684"/>
    <w:rsid w:val="00D7295C"/>
    <w:rsid w:val="00D820F7"/>
    <w:rsid w:val="00D853F6"/>
    <w:rsid w:val="00D90ACE"/>
    <w:rsid w:val="00D93592"/>
    <w:rsid w:val="00D9471F"/>
    <w:rsid w:val="00DA794F"/>
    <w:rsid w:val="00DB21E9"/>
    <w:rsid w:val="00DB3222"/>
    <w:rsid w:val="00DB4AEA"/>
    <w:rsid w:val="00DB50F8"/>
    <w:rsid w:val="00DB5216"/>
    <w:rsid w:val="00DB5421"/>
    <w:rsid w:val="00DB7CFE"/>
    <w:rsid w:val="00DC247F"/>
    <w:rsid w:val="00DC3D87"/>
    <w:rsid w:val="00DC46D0"/>
    <w:rsid w:val="00DC5727"/>
    <w:rsid w:val="00DD0298"/>
    <w:rsid w:val="00DE16B0"/>
    <w:rsid w:val="00DE287C"/>
    <w:rsid w:val="00DE49C1"/>
    <w:rsid w:val="00DE6D8B"/>
    <w:rsid w:val="00DF0AF2"/>
    <w:rsid w:val="00DF1AAE"/>
    <w:rsid w:val="00DF2B30"/>
    <w:rsid w:val="00DF2EE2"/>
    <w:rsid w:val="00E0214C"/>
    <w:rsid w:val="00E05A70"/>
    <w:rsid w:val="00E061A1"/>
    <w:rsid w:val="00E133A6"/>
    <w:rsid w:val="00E21202"/>
    <w:rsid w:val="00E21E60"/>
    <w:rsid w:val="00E251ED"/>
    <w:rsid w:val="00E2648A"/>
    <w:rsid w:val="00E27034"/>
    <w:rsid w:val="00E30287"/>
    <w:rsid w:val="00E30312"/>
    <w:rsid w:val="00E3419C"/>
    <w:rsid w:val="00E34630"/>
    <w:rsid w:val="00E42BED"/>
    <w:rsid w:val="00E457A5"/>
    <w:rsid w:val="00E4617D"/>
    <w:rsid w:val="00E46D4C"/>
    <w:rsid w:val="00E47909"/>
    <w:rsid w:val="00E50B5A"/>
    <w:rsid w:val="00E57D5F"/>
    <w:rsid w:val="00E625A9"/>
    <w:rsid w:val="00E63B54"/>
    <w:rsid w:val="00E640E6"/>
    <w:rsid w:val="00E673F1"/>
    <w:rsid w:val="00E74760"/>
    <w:rsid w:val="00E74B54"/>
    <w:rsid w:val="00E86B9C"/>
    <w:rsid w:val="00E87D44"/>
    <w:rsid w:val="00E90A14"/>
    <w:rsid w:val="00E91058"/>
    <w:rsid w:val="00E9494F"/>
    <w:rsid w:val="00E97FE2"/>
    <w:rsid w:val="00EA0CB5"/>
    <w:rsid w:val="00EA3B3F"/>
    <w:rsid w:val="00EA5E79"/>
    <w:rsid w:val="00EA7686"/>
    <w:rsid w:val="00EB2E16"/>
    <w:rsid w:val="00EB4BBE"/>
    <w:rsid w:val="00EC11AE"/>
    <w:rsid w:val="00EC1239"/>
    <w:rsid w:val="00EC1C91"/>
    <w:rsid w:val="00EC4968"/>
    <w:rsid w:val="00EC54DB"/>
    <w:rsid w:val="00ED3D04"/>
    <w:rsid w:val="00ED699E"/>
    <w:rsid w:val="00EE4321"/>
    <w:rsid w:val="00EE5812"/>
    <w:rsid w:val="00EE7C7B"/>
    <w:rsid w:val="00EF2D3D"/>
    <w:rsid w:val="00F021C7"/>
    <w:rsid w:val="00F0290D"/>
    <w:rsid w:val="00F106EA"/>
    <w:rsid w:val="00F12C76"/>
    <w:rsid w:val="00F15CC0"/>
    <w:rsid w:val="00F26F30"/>
    <w:rsid w:val="00F37474"/>
    <w:rsid w:val="00F4141F"/>
    <w:rsid w:val="00F446A6"/>
    <w:rsid w:val="00F46352"/>
    <w:rsid w:val="00F467BB"/>
    <w:rsid w:val="00F500C8"/>
    <w:rsid w:val="00F52498"/>
    <w:rsid w:val="00F56748"/>
    <w:rsid w:val="00F677FD"/>
    <w:rsid w:val="00F70AEB"/>
    <w:rsid w:val="00F748BB"/>
    <w:rsid w:val="00F75F3D"/>
    <w:rsid w:val="00F775F5"/>
    <w:rsid w:val="00F93765"/>
    <w:rsid w:val="00F94ABF"/>
    <w:rsid w:val="00F97588"/>
    <w:rsid w:val="00FA168A"/>
    <w:rsid w:val="00FA1718"/>
    <w:rsid w:val="00FA6801"/>
    <w:rsid w:val="00FB0753"/>
    <w:rsid w:val="00FB0B3F"/>
    <w:rsid w:val="00FB0B67"/>
    <w:rsid w:val="00FB7A91"/>
    <w:rsid w:val="00FC015E"/>
    <w:rsid w:val="00FC6D27"/>
    <w:rsid w:val="00FC6FD7"/>
    <w:rsid w:val="00FD0553"/>
    <w:rsid w:val="00FD459B"/>
    <w:rsid w:val="00FD470F"/>
    <w:rsid w:val="00FD4911"/>
    <w:rsid w:val="00FD4D2D"/>
    <w:rsid w:val="00FE75ED"/>
    <w:rsid w:val="00FF0AD3"/>
    <w:rsid w:val="00FF6E9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881F4"/>
  <w15:chartTrackingRefBased/>
  <w15:docId w15:val="{DDAD43F3-A49C-444F-8F97-46B7A95ED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12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12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12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12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12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12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12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12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12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12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12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12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12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12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12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12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12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12ED"/>
    <w:rPr>
      <w:rFonts w:eastAsiaTheme="majorEastAsia" w:cstheme="majorBidi"/>
      <w:color w:val="272727" w:themeColor="text1" w:themeTint="D8"/>
    </w:rPr>
  </w:style>
  <w:style w:type="paragraph" w:styleId="Title">
    <w:name w:val="Title"/>
    <w:basedOn w:val="Normal"/>
    <w:next w:val="Normal"/>
    <w:link w:val="TitleChar"/>
    <w:uiPriority w:val="10"/>
    <w:qFormat/>
    <w:rsid w:val="00BA12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12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12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12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12ED"/>
    <w:pPr>
      <w:spacing w:before="160"/>
      <w:jc w:val="center"/>
    </w:pPr>
    <w:rPr>
      <w:i/>
      <w:iCs/>
      <w:color w:val="404040" w:themeColor="text1" w:themeTint="BF"/>
    </w:rPr>
  </w:style>
  <w:style w:type="character" w:customStyle="1" w:styleId="QuoteChar">
    <w:name w:val="Quote Char"/>
    <w:basedOn w:val="DefaultParagraphFont"/>
    <w:link w:val="Quote"/>
    <w:uiPriority w:val="29"/>
    <w:rsid w:val="00BA12ED"/>
    <w:rPr>
      <w:i/>
      <w:iCs/>
      <w:color w:val="404040" w:themeColor="text1" w:themeTint="BF"/>
    </w:rPr>
  </w:style>
  <w:style w:type="paragraph" w:styleId="ListParagraph">
    <w:name w:val="List Paragraph"/>
    <w:basedOn w:val="Normal"/>
    <w:uiPriority w:val="34"/>
    <w:qFormat/>
    <w:rsid w:val="00BA12ED"/>
    <w:pPr>
      <w:ind w:left="720"/>
      <w:contextualSpacing/>
    </w:pPr>
  </w:style>
  <w:style w:type="character" w:styleId="IntenseEmphasis">
    <w:name w:val="Intense Emphasis"/>
    <w:basedOn w:val="DefaultParagraphFont"/>
    <w:uiPriority w:val="21"/>
    <w:qFormat/>
    <w:rsid w:val="00BA12ED"/>
    <w:rPr>
      <w:i/>
      <w:iCs/>
      <w:color w:val="0F4761" w:themeColor="accent1" w:themeShade="BF"/>
    </w:rPr>
  </w:style>
  <w:style w:type="paragraph" w:styleId="IntenseQuote">
    <w:name w:val="Intense Quote"/>
    <w:basedOn w:val="Normal"/>
    <w:next w:val="Normal"/>
    <w:link w:val="IntenseQuoteChar"/>
    <w:uiPriority w:val="30"/>
    <w:qFormat/>
    <w:rsid w:val="00BA12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12ED"/>
    <w:rPr>
      <w:i/>
      <w:iCs/>
      <w:color w:val="0F4761" w:themeColor="accent1" w:themeShade="BF"/>
    </w:rPr>
  </w:style>
  <w:style w:type="character" w:styleId="IntenseReference">
    <w:name w:val="Intense Reference"/>
    <w:basedOn w:val="DefaultParagraphFont"/>
    <w:uiPriority w:val="32"/>
    <w:qFormat/>
    <w:rsid w:val="00BA12E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7842034">
      <w:bodyDiv w:val="1"/>
      <w:marLeft w:val="0"/>
      <w:marRight w:val="0"/>
      <w:marTop w:val="0"/>
      <w:marBottom w:val="0"/>
      <w:divBdr>
        <w:top w:val="none" w:sz="0" w:space="0" w:color="auto"/>
        <w:left w:val="none" w:sz="0" w:space="0" w:color="auto"/>
        <w:bottom w:val="none" w:sz="0" w:space="0" w:color="auto"/>
        <w:right w:val="none" w:sz="0" w:space="0" w:color="auto"/>
      </w:divBdr>
    </w:div>
    <w:div w:id="977955951">
      <w:bodyDiv w:val="1"/>
      <w:marLeft w:val="0"/>
      <w:marRight w:val="0"/>
      <w:marTop w:val="0"/>
      <w:marBottom w:val="0"/>
      <w:divBdr>
        <w:top w:val="none" w:sz="0" w:space="0" w:color="auto"/>
        <w:left w:val="none" w:sz="0" w:space="0" w:color="auto"/>
        <w:bottom w:val="none" w:sz="0" w:space="0" w:color="auto"/>
        <w:right w:val="none" w:sz="0" w:space="0" w:color="auto"/>
      </w:divBdr>
    </w:div>
    <w:div w:id="1534616731">
      <w:bodyDiv w:val="1"/>
      <w:marLeft w:val="0"/>
      <w:marRight w:val="0"/>
      <w:marTop w:val="0"/>
      <w:marBottom w:val="0"/>
      <w:divBdr>
        <w:top w:val="none" w:sz="0" w:space="0" w:color="auto"/>
        <w:left w:val="none" w:sz="0" w:space="0" w:color="auto"/>
        <w:bottom w:val="none" w:sz="0" w:space="0" w:color="auto"/>
        <w:right w:val="none" w:sz="0" w:space="0" w:color="auto"/>
      </w:divBdr>
    </w:div>
    <w:div w:id="156548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406</Words>
  <Characters>2355</Characters>
  <Application>Microsoft Office Word</Application>
  <DocSecurity>0</DocSecurity>
  <Lines>19</Lines>
  <Paragraphs>5</Paragraphs>
  <ScaleCrop>false</ScaleCrop>
  <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Faur</dc:creator>
  <cp:keywords/>
  <dc:description/>
  <cp:lastModifiedBy>Simona Faur</cp:lastModifiedBy>
  <cp:revision>2</cp:revision>
  <dcterms:created xsi:type="dcterms:W3CDTF">2024-07-31T08:46:00Z</dcterms:created>
  <dcterms:modified xsi:type="dcterms:W3CDTF">2024-07-31T08:46:00Z</dcterms:modified>
</cp:coreProperties>
</file>