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629C4" w14:textId="77777777" w:rsidR="00CB5C70" w:rsidRDefault="00CB5C70" w:rsidP="00CB5C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i/>
          <w:color w:val="548DD4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i/>
          <w:color w:val="548DD4"/>
          <w:sz w:val="24"/>
          <w:szCs w:val="24"/>
        </w:rPr>
        <w:t>Atributiile</w:t>
      </w:r>
      <w:proofErr w:type="spellEnd"/>
      <w:r>
        <w:rPr>
          <w:rFonts w:ascii="Times New Roman" w:eastAsia="Times New Roman" w:hAnsi="Times New Roman"/>
          <w:b/>
          <w:i/>
          <w:color w:val="548DD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548DD4"/>
          <w:sz w:val="24"/>
          <w:szCs w:val="24"/>
        </w:rPr>
        <w:t>postului</w:t>
      </w:r>
      <w:proofErr w:type="spellEnd"/>
      <w:r>
        <w:rPr>
          <w:rFonts w:ascii="Times New Roman" w:eastAsia="Times New Roman" w:hAnsi="Times New Roman"/>
          <w:b/>
          <w:i/>
          <w:color w:val="548DD4"/>
          <w:sz w:val="24"/>
          <w:szCs w:val="24"/>
        </w:rPr>
        <w:t xml:space="preserve">:    </w:t>
      </w:r>
    </w:p>
    <w:p w14:paraId="781D4022" w14:textId="77777777" w:rsidR="00CB5C70" w:rsidRDefault="00CB5C70" w:rsidP="00CB5C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i/>
          <w:color w:val="548DD4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548DD4"/>
          <w:sz w:val="24"/>
          <w:szCs w:val="24"/>
        </w:rPr>
        <w:t xml:space="preserve"> </w:t>
      </w:r>
    </w:p>
    <w:p w14:paraId="153242D4" w14:textId="77777777" w:rsidR="00CB5C70" w:rsidRPr="006755B7" w:rsidRDefault="00CB5C70" w:rsidP="00CB5C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proofErr w:type="spellStart"/>
      <w:r w:rsidRPr="006755B7">
        <w:rPr>
          <w:rFonts w:ascii="Times New Roman" w:eastAsia="Times New Roman" w:hAnsi="Times New Roman"/>
          <w:bCs/>
          <w:iCs/>
          <w:sz w:val="24"/>
          <w:szCs w:val="24"/>
        </w:rPr>
        <w:t>Atribuțiile</w:t>
      </w:r>
      <w:proofErr w:type="spellEnd"/>
      <w:r w:rsidRPr="006755B7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6755B7">
        <w:rPr>
          <w:rFonts w:ascii="Times New Roman" w:eastAsia="Times New Roman" w:hAnsi="Times New Roman"/>
          <w:bCs/>
          <w:iCs/>
          <w:sz w:val="24"/>
          <w:szCs w:val="24"/>
        </w:rPr>
        <w:t>și</w:t>
      </w:r>
      <w:proofErr w:type="spellEnd"/>
      <w:r w:rsidRPr="006755B7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6755B7">
        <w:rPr>
          <w:rFonts w:ascii="Times New Roman" w:eastAsia="Times New Roman" w:hAnsi="Times New Roman"/>
          <w:bCs/>
          <w:iCs/>
          <w:sz w:val="24"/>
          <w:szCs w:val="24"/>
        </w:rPr>
        <w:t>competențele</w:t>
      </w:r>
      <w:proofErr w:type="spellEnd"/>
      <w:r w:rsidRPr="006755B7">
        <w:rPr>
          <w:rFonts w:ascii="Times New Roman" w:eastAsia="Times New Roman" w:hAnsi="Times New Roman"/>
          <w:bCs/>
          <w:iCs/>
          <w:sz w:val="24"/>
          <w:szCs w:val="24"/>
        </w:rPr>
        <w:t xml:space="preserve"> sunt in </w:t>
      </w:r>
      <w:proofErr w:type="spellStart"/>
      <w:r w:rsidRPr="006755B7">
        <w:rPr>
          <w:rFonts w:ascii="Times New Roman" w:eastAsia="Times New Roman" w:hAnsi="Times New Roman"/>
          <w:bCs/>
          <w:iCs/>
          <w:sz w:val="24"/>
          <w:szCs w:val="24"/>
        </w:rPr>
        <w:t>concordanță</w:t>
      </w:r>
      <w:proofErr w:type="spellEnd"/>
      <w:r w:rsidRPr="006755B7">
        <w:rPr>
          <w:rFonts w:ascii="Times New Roman" w:eastAsia="Times New Roman" w:hAnsi="Times New Roman"/>
          <w:bCs/>
          <w:iCs/>
          <w:sz w:val="24"/>
          <w:szCs w:val="24"/>
        </w:rPr>
        <w:t xml:space="preserve"> cu </w:t>
      </w:r>
      <w:proofErr w:type="spellStart"/>
      <w:r w:rsidRPr="006755B7">
        <w:rPr>
          <w:rFonts w:ascii="Times New Roman" w:eastAsia="Times New Roman" w:hAnsi="Times New Roman"/>
          <w:bCs/>
          <w:iCs/>
          <w:sz w:val="24"/>
          <w:szCs w:val="24"/>
        </w:rPr>
        <w:t>prevederile</w:t>
      </w:r>
      <w:proofErr w:type="spellEnd"/>
      <w:r w:rsidRPr="006755B7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6755B7">
        <w:rPr>
          <w:rFonts w:ascii="Times New Roman" w:eastAsia="Times New Roman" w:hAnsi="Times New Roman"/>
          <w:bCs/>
          <w:iCs/>
          <w:sz w:val="24"/>
          <w:szCs w:val="24"/>
        </w:rPr>
        <w:t>Legii</w:t>
      </w:r>
      <w:proofErr w:type="spellEnd"/>
      <w:r w:rsidRPr="006755B7">
        <w:rPr>
          <w:rFonts w:ascii="Times New Roman" w:eastAsia="Times New Roman" w:hAnsi="Times New Roman"/>
          <w:bCs/>
          <w:iCs/>
          <w:sz w:val="24"/>
          <w:szCs w:val="24"/>
        </w:rPr>
        <w:t xml:space="preserve"> 155/2010 </w:t>
      </w:r>
      <w:proofErr w:type="spellStart"/>
      <w:r w:rsidRPr="006755B7">
        <w:rPr>
          <w:rFonts w:ascii="Times New Roman" w:eastAsia="Times New Roman" w:hAnsi="Times New Roman"/>
          <w:bCs/>
          <w:iCs/>
          <w:sz w:val="24"/>
          <w:szCs w:val="24"/>
        </w:rPr>
        <w:t>și</w:t>
      </w:r>
      <w:proofErr w:type="spellEnd"/>
      <w:r w:rsidRPr="006755B7">
        <w:rPr>
          <w:rFonts w:ascii="Times New Roman" w:eastAsia="Times New Roman" w:hAnsi="Times New Roman"/>
          <w:bCs/>
          <w:iCs/>
          <w:sz w:val="24"/>
          <w:szCs w:val="24"/>
        </w:rPr>
        <w:t xml:space="preserve"> H.G. 1332 din 2010 cu </w:t>
      </w:r>
      <w:proofErr w:type="spellStart"/>
      <w:r w:rsidRPr="006755B7">
        <w:rPr>
          <w:rFonts w:ascii="Times New Roman" w:eastAsia="Times New Roman" w:hAnsi="Times New Roman"/>
          <w:bCs/>
          <w:iCs/>
          <w:sz w:val="24"/>
          <w:szCs w:val="24"/>
        </w:rPr>
        <w:t>privire</w:t>
      </w:r>
      <w:proofErr w:type="spellEnd"/>
      <w:r w:rsidRPr="006755B7">
        <w:rPr>
          <w:rFonts w:ascii="Times New Roman" w:eastAsia="Times New Roman" w:hAnsi="Times New Roman"/>
          <w:bCs/>
          <w:iCs/>
          <w:sz w:val="24"/>
          <w:szCs w:val="24"/>
        </w:rPr>
        <w:t xml:space="preserve"> la </w:t>
      </w:r>
      <w:proofErr w:type="spellStart"/>
      <w:r w:rsidRPr="006755B7">
        <w:rPr>
          <w:rFonts w:ascii="Times New Roman" w:eastAsia="Times New Roman" w:hAnsi="Times New Roman"/>
          <w:bCs/>
          <w:iCs/>
          <w:sz w:val="24"/>
          <w:szCs w:val="24"/>
        </w:rPr>
        <w:t>Regulamentul</w:t>
      </w:r>
      <w:proofErr w:type="spellEnd"/>
      <w:r w:rsidRPr="006755B7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6755B7">
        <w:rPr>
          <w:rFonts w:ascii="Times New Roman" w:eastAsia="Times New Roman" w:hAnsi="Times New Roman"/>
          <w:bCs/>
          <w:iCs/>
          <w:sz w:val="24"/>
          <w:szCs w:val="24"/>
        </w:rPr>
        <w:t>cadrul</w:t>
      </w:r>
      <w:proofErr w:type="spellEnd"/>
      <w:r w:rsidRPr="006755B7">
        <w:rPr>
          <w:rFonts w:ascii="Times New Roman" w:eastAsia="Times New Roman" w:hAnsi="Times New Roman"/>
          <w:bCs/>
          <w:iCs/>
          <w:sz w:val="24"/>
          <w:szCs w:val="24"/>
        </w:rPr>
        <w:t xml:space="preserve"> de </w:t>
      </w:r>
      <w:proofErr w:type="spellStart"/>
      <w:r w:rsidRPr="006755B7">
        <w:rPr>
          <w:rFonts w:ascii="Times New Roman" w:eastAsia="Times New Roman" w:hAnsi="Times New Roman"/>
          <w:bCs/>
          <w:iCs/>
          <w:sz w:val="24"/>
          <w:szCs w:val="24"/>
        </w:rPr>
        <w:t>organizare</w:t>
      </w:r>
      <w:proofErr w:type="spellEnd"/>
      <w:r w:rsidRPr="006755B7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6755B7">
        <w:rPr>
          <w:rFonts w:ascii="Times New Roman" w:eastAsia="Times New Roman" w:hAnsi="Times New Roman"/>
          <w:bCs/>
          <w:iCs/>
          <w:sz w:val="24"/>
          <w:szCs w:val="24"/>
        </w:rPr>
        <w:t>și</w:t>
      </w:r>
      <w:proofErr w:type="spellEnd"/>
      <w:r w:rsidRPr="006755B7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6755B7">
        <w:rPr>
          <w:rFonts w:ascii="Times New Roman" w:eastAsia="Times New Roman" w:hAnsi="Times New Roman"/>
          <w:bCs/>
          <w:iCs/>
          <w:sz w:val="24"/>
          <w:szCs w:val="24"/>
        </w:rPr>
        <w:t>funcționare</w:t>
      </w:r>
      <w:proofErr w:type="spellEnd"/>
      <w:r w:rsidRPr="006755B7">
        <w:rPr>
          <w:rFonts w:ascii="Times New Roman" w:eastAsia="Times New Roman" w:hAnsi="Times New Roman"/>
          <w:bCs/>
          <w:iCs/>
          <w:sz w:val="24"/>
          <w:szCs w:val="24"/>
        </w:rPr>
        <w:t xml:space="preserve"> al </w:t>
      </w:r>
      <w:proofErr w:type="spellStart"/>
      <w:r w:rsidRPr="006755B7">
        <w:rPr>
          <w:rFonts w:ascii="Times New Roman" w:eastAsia="Times New Roman" w:hAnsi="Times New Roman"/>
          <w:bCs/>
          <w:iCs/>
          <w:sz w:val="24"/>
          <w:szCs w:val="24"/>
        </w:rPr>
        <w:t>Poliției</w:t>
      </w:r>
      <w:proofErr w:type="spellEnd"/>
      <w:r w:rsidRPr="006755B7">
        <w:rPr>
          <w:rFonts w:ascii="Times New Roman" w:eastAsia="Times New Roman" w:hAnsi="Times New Roman"/>
          <w:bCs/>
          <w:iCs/>
          <w:sz w:val="24"/>
          <w:szCs w:val="24"/>
        </w:rPr>
        <w:t xml:space="preserve"> Locale </w:t>
      </w:r>
      <w:proofErr w:type="spellStart"/>
      <w:r w:rsidRPr="006755B7">
        <w:rPr>
          <w:rFonts w:ascii="Times New Roman" w:eastAsia="Times New Roman" w:hAnsi="Times New Roman"/>
          <w:bCs/>
          <w:iCs/>
          <w:sz w:val="24"/>
          <w:szCs w:val="24"/>
        </w:rPr>
        <w:t>și</w:t>
      </w:r>
      <w:proofErr w:type="spellEnd"/>
      <w:r w:rsidRPr="006755B7">
        <w:rPr>
          <w:rFonts w:ascii="Times New Roman" w:eastAsia="Times New Roman" w:hAnsi="Times New Roman"/>
          <w:bCs/>
          <w:iCs/>
          <w:sz w:val="24"/>
          <w:szCs w:val="24"/>
        </w:rPr>
        <w:t xml:space="preserve"> are </w:t>
      </w:r>
      <w:proofErr w:type="spellStart"/>
      <w:r w:rsidRPr="006755B7">
        <w:rPr>
          <w:rFonts w:ascii="Times New Roman" w:eastAsia="Times New Roman" w:hAnsi="Times New Roman"/>
          <w:bCs/>
          <w:iCs/>
          <w:sz w:val="24"/>
          <w:szCs w:val="24"/>
        </w:rPr>
        <w:t>următoarele</w:t>
      </w:r>
      <w:proofErr w:type="spellEnd"/>
      <w:r w:rsidRPr="006755B7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6755B7">
        <w:rPr>
          <w:rFonts w:ascii="Times New Roman" w:eastAsia="Times New Roman" w:hAnsi="Times New Roman"/>
          <w:bCs/>
          <w:iCs/>
          <w:sz w:val="24"/>
          <w:szCs w:val="24"/>
        </w:rPr>
        <w:t>atribuții</w:t>
      </w:r>
      <w:proofErr w:type="spellEnd"/>
      <w:r w:rsidRPr="006755B7">
        <w:rPr>
          <w:rFonts w:ascii="Times New Roman" w:eastAsia="Times New Roman" w:hAnsi="Times New Roman"/>
          <w:bCs/>
          <w:iCs/>
          <w:sz w:val="24"/>
          <w:szCs w:val="24"/>
        </w:rPr>
        <w:t>:</w:t>
      </w:r>
    </w:p>
    <w:p w14:paraId="443A76D6" w14:textId="77777777" w:rsidR="00CB5C70" w:rsidRPr="000E1401" w:rsidRDefault="00CB5C70" w:rsidP="00CB5C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color w:val="548DD4"/>
          <w:sz w:val="24"/>
          <w:szCs w:val="24"/>
        </w:rPr>
      </w:pPr>
    </w:p>
    <w:p w14:paraId="11EDD5F3" w14:textId="77777777" w:rsidR="00CB5C70" w:rsidRDefault="00CB5C70" w:rsidP="00CB5C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E1401">
        <w:rPr>
          <w:rFonts w:ascii="Times New Roman" w:hAnsi="Times New Roman"/>
          <w:color w:val="000000"/>
          <w:sz w:val="24"/>
          <w:szCs w:val="24"/>
        </w:rPr>
        <w:t xml:space="preserve">- In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domeniul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ordinii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linistii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publice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, precum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al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pazei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bunurilor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politia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locala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are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urmatoarele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atributii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>:</w:t>
      </w:r>
    </w:p>
    <w:p w14:paraId="6C357576" w14:textId="77777777" w:rsidR="00CB5C70" w:rsidRDefault="00CB5C70" w:rsidP="00CB5C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E1401">
        <w:rPr>
          <w:rFonts w:ascii="Times New Roman" w:hAnsi="Times New Roman"/>
          <w:color w:val="000000"/>
          <w:sz w:val="24"/>
          <w:szCs w:val="24"/>
        </w:rPr>
        <w:t>a)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mentine</w:t>
      </w:r>
      <w:proofErr w:type="spellEnd"/>
      <w:proofErr w:type="gram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ordinea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linistea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publica in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zonele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locurile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stabilite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planul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ordine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siguranta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publica al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unitatii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subdiviziunii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administrativ-teritoriale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aprobat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conditiile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legii</w:t>
      </w:r>
      <w:proofErr w:type="spellEnd"/>
    </w:p>
    <w:p w14:paraId="59E813D2" w14:textId="77777777" w:rsidR="00CB5C70" w:rsidRDefault="00CB5C70" w:rsidP="00CB5C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E1401">
        <w:rPr>
          <w:rFonts w:ascii="Times New Roman" w:hAnsi="Times New Roman"/>
          <w:color w:val="000000"/>
          <w:sz w:val="24"/>
          <w:szCs w:val="24"/>
        </w:rPr>
        <w:t xml:space="preserve"> b)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mentine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ordinea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publica in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imediata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apropiere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unitatilor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invatamant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publice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, a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unitatilor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sanitare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publice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, in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parcarile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auto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aflate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pe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domeniul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public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privat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al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unitatii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subdiviziunii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administrativ-teritoriale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, in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zonele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comerciale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agrement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, in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parcuri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piete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cimitire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, precum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alte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asemenea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locuri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publice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aflate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proprietatea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administrarea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unitatilor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subdiviziunilor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administrativ-teritoriale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altor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institutii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servicii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publice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interes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local,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stabilite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planul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ordine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siguranta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publica;</w:t>
      </w:r>
    </w:p>
    <w:p w14:paraId="374D451E" w14:textId="77777777" w:rsidR="00CB5C70" w:rsidRDefault="00CB5C70" w:rsidP="00CB5C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E1401">
        <w:rPr>
          <w:rFonts w:ascii="Times New Roman" w:hAnsi="Times New Roman"/>
          <w:color w:val="000000"/>
          <w:sz w:val="24"/>
          <w:szCs w:val="24"/>
        </w:rPr>
        <w:t xml:space="preserve"> c)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participa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impreuna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autoritatile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competente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prevazute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lege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potrivit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competentelor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, la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activitati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salvare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evacuare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persoanelor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bunurilor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periclitate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calamitati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naturale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ori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catastrofe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, precum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limitare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inlaturare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urmarilor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provocate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astfel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proofErr w:type="gramStart"/>
      <w:r w:rsidRPr="000E1401">
        <w:rPr>
          <w:rFonts w:ascii="Times New Roman" w:hAnsi="Times New Roman"/>
          <w:color w:val="000000"/>
          <w:sz w:val="24"/>
          <w:szCs w:val="24"/>
        </w:rPr>
        <w:t>evenimente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>;</w:t>
      </w:r>
      <w:proofErr w:type="gramEnd"/>
    </w:p>
    <w:p w14:paraId="2A6163F8" w14:textId="77777777" w:rsidR="00CB5C70" w:rsidRDefault="00CB5C70" w:rsidP="00CB5C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E1401">
        <w:rPr>
          <w:rFonts w:ascii="Times New Roman" w:hAnsi="Times New Roman"/>
          <w:color w:val="000000"/>
          <w:sz w:val="24"/>
          <w:szCs w:val="24"/>
        </w:rPr>
        <w:t>d)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actioneaza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identificarea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cersetorilor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, a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copiilor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lipsiti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supravegherea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ocrotirea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parintilor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reprezentantilor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legali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, a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persoanelor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fara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adapost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procedeaza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incredintarea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acestora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serviciului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public de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asistenta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sociala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vederea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solutionarii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problemelor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acestora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, in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conditiile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E1401">
        <w:rPr>
          <w:rFonts w:ascii="Times New Roman" w:hAnsi="Times New Roman"/>
          <w:color w:val="000000"/>
          <w:sz w:val="24"/>
          <w:szCs w:val="24"/>
        </w:rPr>
        <w:t>legii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>;</w:t>
      </w:r>
      <w:proofErr w:type="gramEnd"/>
    </w:p>
    <w:p w14:paraId="7544F34A" w14:textId="77777777" w:rsidR="00CB5C70" w:rsidRDefault="00CB5C70" w:rsidP="00CB5C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E1401">
        <w:rPr>
          <w:rFonts w:ascii="Times New Roman" w:hAnsi="Times New Roman"/>
          <w:color w:val="000000"/>
          <w:sz w:val="24"/>
          <w:szCs w:val="24"/>
        </w:rPr>
        <w:t>e)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constata</w:t>
      </w:r>
      <w:proofErr w:type="spellEnd"/>
      <w:proofErr w:type="gram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contraventii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aplica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sanctiuni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potrivit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competentei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nerespectarea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legislatiei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regimul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detinere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cainilor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periculosi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agresivi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, a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celei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programul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gestionare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cainilor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fara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stapan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celei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protectia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animalelor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sesizeaza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serviciile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specializate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gestionarea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cainilor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fara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stapan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despre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existenta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acestor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caini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acorda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sprijin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personalului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specializat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capturarea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transportul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acestora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adapost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>;</w:t>
      </w:r>
    </w:p>
    <w:p w14:paraId="713641AF" w14:textId="77777777" w:rsidR="00CB5C70" w:rsidRDefault="00CB5C70" w:rsidP="00CB5C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0E1401">
        <w:rPr>
          <w:rFonts w:ascii="Times New Roman" w:hAnsi="Times New Roman"/>
          <w:color w:val="000000"/>
          <w:sz w:val="24"/>
          <w:szCs w:val="24"/>
        </w:rPr>
        <w:t>f)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asigura</w:t>
      </w:r>
      <w:proofErr w:type="spellEnd"/>
      <w:proofErr w:type="gram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protectia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personalului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aparatul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specialitate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al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primarului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primarului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general, din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institutiile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serviciile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publice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interes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local la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efectuarea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unor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controale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ori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actiuni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specifice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>;</w:t>
      </w:r>
    </w:p>
    <w:p w14:paraId="4982D4AE" w14:textId="77777777" w:rsidR="00CB5C70" w:rsidRDefault="00CB5C70" w:rsidP="00CB5C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E1401">
        <w:rPr>
          <w:rFonts w:ascii="Times New Roman" w:hAnsi="Times New Roman"/>
          <w:color w:val="000000"/>
          <w:sz w:val="24"/>
          <w:szCs w:val="24"/>
        </w:rPr>
        <w:t>g)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participa</w:t>
      </w:r>
      <w:proofErr w:type="spellEnd"/>
      <w:proofErr w:type="gramEnd"/>
      <w:r w:rsidRPr="000E140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impreuna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alte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autoritati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competente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, la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asigurarea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ordinii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linistii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publice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ocazia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mitingurilor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marsurilor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demonstratiilor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procesiunilor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actiunilor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pichetare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actiunilor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comerciale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promotionale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manifestarilor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cultural-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artistice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, sportive,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religioase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comemorative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dupa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caz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, precum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altor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asemenea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activitati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care se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desfasoara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spatiul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public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care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implica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aglomerari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persoane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>;</w:t>
      </w:r>
    </w:p>
    <w:p w14:paraId="3B25E5A9" w14:textId="77777777" w:rsidR="00CB5C70" w:rsidRDefault="00CB5C70" w:rsidP="00CB5C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0E1401">
        <w:rPr>
          <w:rFonts w:ascii="Times New Roman" w:hAnsi="Times New Roman"/>
          <w:color w:val="000000"/>
          <w:sz w:val="24"/>
          <w:szCs w:val="24"/>
        </w:rPr>
        <w:t>h)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asigura</w:t>
      </w:r>
      <w:proofErr w:type="spellEnd"/>
      <w:proofErr w:type="gram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paza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bunurilor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obiectivelor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aflate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proprietatea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unitatii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subdiviziunii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administrativ-teritoriale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administrarea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autoritatilor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administratiei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publice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locale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altor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servicii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institutii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publice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interes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local,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stabilite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consiliul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local/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Consiliul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General al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Municipiului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Bucuresti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>;</w:t>
      </w:r>
    </w:p>
    <w:p w14:paraId="37E8650E" w14:textId="77777777" w:rsidR="00CB5C70" w:rsidRDefault="00CB5C70" w:rsidP="00CB5C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>)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constata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contraventii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aplica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sanctiuni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nerespectarea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normelor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legale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convietuirea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sociala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stabilite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legi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acte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administrative ale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autoritatilor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administratiei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publice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centrale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locale,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faptele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constatate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raza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teritoriala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proofErr w:type="gramStart"/>
      <w:r w:rsidRPr="000E1401">
        <w:rPr>
          <w:rFonts w:ascii="Times New Roman" w:hAnsi="Times New Roman"/>
          <w:color w:val="000000"/>
          <w:sz w:val="24"/>
          <w:szCs w:val="24"/>
        </w:rPr>
        <w:t>competenta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>;</w:t>
      </w:r>
      <w:proofErr w:type="gramEnd"/>
    </w:p>
    <w:p w14:paraId="697989B3" w14:textId="77777777" w:rsidR="00CB5C70" w:rsidRDefault="00CB5C70" w:rsidP="00CB5C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E1401">
        <w:rPr>
          <w:rFonts w:ascii="Times New Roman" w:hAnsi="Times New Roman"/>
          <w:color w:val="000000"/>
          <w:sz w:val="24"/>
          <w:szCs w:val="24"/>
        </w:rPr>
        <w:t>j)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executa</w:t>
      </w:r>
      <w:proofErr w:type="spellEnd"/>
      <w:proofErr w:type="gramEnd"/>
      <w:r w:rsidRPr="000E1401">
        <w:rPr>
          <w:rFonts w:ascii="Times New Roman" w:hAnsi="Times New Roman"/>
          <w:color w:val="000000"/>
          <w:sz w:val="24"/>
          <w:szCs w:val="24"/>
        </w:rPr>
        <w:t xml:space="preserve">, in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conditiile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legii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mandatele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aducere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emise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organele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urmarire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penala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instantele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judecata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care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arondeaza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unitatea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subdiviziunea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administrativ-teritoriala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persoanele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care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locuiesc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pe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raza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competenta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>;</w:t>
      </w:r>
    </w:p>
    <w:p w14:paraId="76A47A08" w14:textId="77777777" w:rsidR="00CB5C70" w:rsidRDefault="00CB5C70" w:rsidP="00CB5C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0E1401">
        <w:rPr>
          <w:rFonts w:ascii="Times New Roman" w:hAnsi="Times New Roman"/>
          <w:color w:val="000000"/>
          <w:sz w:val="24"/>
          <w:szCs w:val="24"/>
        </w:rPr>
        <w:t>k)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participa</w:t>
      </w:r>
      <w:proofErr w:type="spellEnd"/>
      <w:proofErr w:type="gramEnd"/>
      <w:r w:rsidRPr="000E140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alaturi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Politia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Romana,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Jandarmeria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Romana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celelalte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forte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ce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compun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sistemul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integrat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ordine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siguranta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publica,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prevenirea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combaterea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infractionalitatii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stradale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>;</w:t>
      </w:r>
    </w:p>
    <w:p w14:paraId="1EEA753A" w14:textId="77777777" w:rsidR="00CB5C70" w:rsidRDefault="00CB5C70" w:rsidP="00CB5C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E1401">
        <w:rPr>
          <w:rFonts w:ascii="Times New Roman" w:hAnsi="Times New Roman"/>
          <w:color w:val="000000"/>
          <w:sz w:val="24"/>
          <w:szCs w:val="24"/>
        </w:rPr>
        <w:lastRenderedPageBreak/>
        <w:t>l)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coopereaza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centrele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militare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zonale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vederea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inmanarii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ordinelor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chemare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mobilizare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clarificare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situatiei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militare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rezervistilor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Ministerul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Apararii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E1401">
        <w:rPr>
          <w:rFonts w:ascii="Times New Roman" w:hAnsi="Times New Roman"/>
          <w:color w:val="000000"/>
          <w:sz w:val="24"/>
          <w:szCs w:val="24"/>
        </w:rPr>
        <w:t>Nationale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>;</w:t>
      </w:r>
      <w:proofErr w:type="gramEnd"/>
    </w:p>
    <w:p w14:paraId="239FF056" w14:textId="77777777" w:rsidR="00CB5C70" w:rsidRDefault="00CB5C70" w:rsidP="00CB5C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E1401">
        <w:rPr>
          <w:rFonts w:ascii="Times New Roman" w:hAnsi="Times New Roman"/>
          <w:color w:val="000000"/>
          <w:sz w:val="24"/>
          <w:szCs w:val="24"/>
        </w:rPr>
        <w:t xml:space="preserve"> m)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asigura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masuri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protectie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0E1401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executorilor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judecatoresti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ocazia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executarilor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silite</w:t>
      </w:r>
      <w:proofErr w:type="spellEnd"/>
    </w:p>
    <w:p w14:paraId="49D3EAE8" w14:textId="77777777" w:rsidR="00CB5C70" w:rsidRPr="000E1401" w:rsidRDefault="00CB5C70" w:rsidP="00CB5C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0E1401">
        <w:rPr>
          <w:rFonts w:ascii="Times New Roman" w:hAnsi="Times New Roman"/>
          <w:color w:val="000000"/>
          <w:sz w:val="24"/>
          <w:szCs w:val="24"/>
        </w:rPr>
        <w:t>n)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acorda</w:t>
      </w:r>
      <w:proofErr w:type="spellEnd"/>
      <w:proofErr w:type="gramEnd"/>
      <w:r w:rsidRPr="000E1401">
        <w:rPr>
          <w:rFonts w:ascii="Times New Roman" w:hAnsi="Times New Roman"/>
          <w:color w:val="000000"/>
          <w:sz w:val="24"/>
          <w:szCs w:val="24"/>
        </w:rPr>
        <w:t xml:space="preserve">, pe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teritoriul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unitatilor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subdiviziunilor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administrativ-teritoriale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sprijin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imediat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structurilor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competente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atributii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domeniul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mentinerii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asigurarii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restabilirii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ordinii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E1401">
        <w:rPr>
          <w:rFonts w:ascii="Times New Roman" w:hAnsi="Times New Roman"/>
          <w:color w:val="000000"/>
          <w:sz w:val="24"/>
          <w:szCs w:val="24"/>
        </w:rPr>
        <w:t>publice</w:t>
      </w:r>
      <w:proofErr w:type="spellEnd"/>
      <w:r w:rsidRPr="000E1401">
        <w:rPr>
          <w:rFonts w:ascii="Times New Roman" w:hAnsi="Times New Roman"/>
          <w:color w:val="000000"/>
          <w:sz w:val="24"/>
          <w:szCs w:val="24"/>
        </w:rPr>
        <w:t>.</w:t>
      </w:r>
    </w:p>
    <w:p w14:paraId="61E7B40D" w14:textId="77777777" w:rsidR="00CB5C70" w:rsidRPr="000E1401" w:rsidRDefault="00CB5C70" w:rsidP="00CB5C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0F33489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- In domeniul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circulatiei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pe drumurile publice, politia locala are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urmatoarele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atributii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:</w:t>
      </w:r>
    </w:p>
    <w:p w14:paraId="5D332F21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a)asigura fluenta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circulatiei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pe drumurile publice din raza teritoriala de competenta,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avand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dreptul de a efectua semnale regulamentare de oprire a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conducatorilor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de autovehicul exclusiv pentru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indeplinirea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atributiilor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conferite de prezenta lege in domeniul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circulatiei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pe drumurile publice;</w:t>
      </w:r>
    </w:p>
    <w:p w14:paraId="0FA3EA25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b)verifica integritatea mijloacelor de semnalizare rutiera si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sesizeaza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nereguli constatate privind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functionarea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semafoarelor, starea indicatoarelor si a marcajelor rutiere si acorda asistenta in zonele unde se aplica marcaje rutiere</w:t>
      </w:r>
    </w:p>
    <w:p w14:paraId="1E5A4929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c)participa la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actiuni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comune cu administratorul drumului pentru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inlaturarea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efectelor fenomenelor naturale, cum sunt: ninsoare abundenta, viscol,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vant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puternic, ploaie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torentiala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, grindina, polei si alte asemenea fenomene, pe drumurile publice;</w:t>
      </w:r>
    </w:p>
    <w:p w14:paraId="08B57AD2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d)participa,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impreuna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cu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unitatile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/structurile teritoriale ale Politiei Romane, la asigurarea masurilor de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circulatie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ocazionate de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adunari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publice, mitinguri,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marsuri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,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demonstratii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, procesiuni,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actiuni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de pichetare,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actiuni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comerciale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promotionale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,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manifestari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cultural-artistice, sportive, religioase sau comemorative,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dupa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caz, precum si de alte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activitati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care se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desfasoara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pe drumul public si implica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aglomerari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de persoane;</w:t>
      </w:r>
    </w:p>
    <w:p w14:paraId="3535845C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e)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sprijina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unitatile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/structurile teritoriale ale Politiei Romane in asigurarea masurilor de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circulatie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in cazul transporturilor speciale si al celor agabaritice pe raza teritoriala de competenta;</w:t>
      </w:r>
    </w:p>
    <w:p w14:paraId="61238E7E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f)acorda sprijin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unitatilor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/structurilor teritoriale ale Politiei Romane in luarea masurilor pentru asigurarea fluentei si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sigurantei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traficului;</w:t>
      </w:r>
    </w:p>
    <w:p w14:paraId="2C1E6625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g)asigura, in cazul accidentelor soldate cu victime, paza locului acestor accidente si ia primele masuri ce se impun pentru conservarea urmelor, identificarea martorilor si a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faptuitorilor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si, daca se impune, transportul victimelor la cea mai apropiata unitate sanitara;</w:t>
      </w:r>
    </w:p>
    <w:p w14:paraId="25416246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h)constata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contraventii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si aplica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sanctiuni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pentru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incalcarea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normelor legale privind oprirea,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stationarea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, parcarea autovehiculelor si accesul interzis,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avand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dreptul de a dispune masuri de ridicare a autovehiculelor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stationate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neregulamentar; </w:t>
      </w:r>
    </w:p>
    <w:p w14:paraId="5863E02F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i)constata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contraventii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si aplica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sanctiuni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pentru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incalcarea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normelor legale privind masa maxima admisa si accesul pe anumite sectoare de drum,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avand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dreptul de a efectua semnale de oprire a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conducatorilor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acestor vehicule;</w:t>
      </w:r>
    </w:p>
    <w:p w14:paraId="0A9C533A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j)constata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contraventii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si aplica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sanctiuni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pentru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incalcarea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normelor rutiere de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catre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pietoni,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biciclisti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,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conducatori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de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mopede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si vehicule cu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tractiune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animala;</w:t>
      </w:r>
    </w:p>
    <w:p w14:paraId="2A319DFB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k)constata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contraventii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si aplica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sanctiuni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pentru nerespectarea prevederilor legale referitoare la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circulatia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in zona pietonala, in zona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rezidentiala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, in parcuri si zone de agrement, precum si pe locurile de parcare adaptate, rezervate si semnalizate prin semnul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international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pentru persoanele cu handicap;</w:t>
      </w:r>
    </w:p>
    <w:p w14:paraId="4C866BB7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l)aplica prevederile legale privind regimul juridic al vehiculelor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fara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stapan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sau abandonate pe terenuri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apartinand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domeniului public sau privat al statului ori al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unitatilor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/subdiviziunilor administrativ-teritoriale</w:t>
      </w:r>
    </w:p>
    <w:p w14:paraId="5BDF3AE6" w14:textId="77777777" w:rsidR="00CB5C70" w:rsidRPr="000673A7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  m)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coopereaza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cu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unitatile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/structurile teritoriale ale Politiei Romane pentru identificarea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detinatorului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/utilizatorului autovehiculului ridicat ca urmare a </w:t>
      </w:r>
      <w:proofErr w:type="spellStart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stationarii</w:t>
      </w:r>
      <w:proofErr w:type="spellEnd"/>
      <w:r w:rsidRPr="000673A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neregulamentare sau al autovehiculelor abandonate pe domeniul public.</w:t>
      </w:r>
    </w:p>
    <w:p w14:paraId="1DE36738" w14:textId="77777777" w:rsidR="00CB5C70" w:rsidRPr="000673A7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8000"/>
          <w:sz w:val="24"/>
          <w:szCs w:val="24"/>
          <w:lang w:val="ro-RO" w:eastAsia="ro-RO"/>
        </w:rPr>
      </w:pPr>
      <w:r w:rsidRPr="000673A7">
        <w:rPr>
          <w:rFonts w:ascii="Times New Roman" w:eastAsia="Times New Roman" w:hAnsi="Times New Roman"/>
          <w:b/>
          <w:bCs/>
          <w:color w:val="008000"/>
          <w:sz w:val="24"/>
          <w:szCs w:val="24"/>
          <w:lang w:val="ro-RO" w:eastAsia="ro-RO"/>
        </w:rPr>
        <w:lastRenderedPageBreak/>
        <w:t xml:space="preserve">   </w:t>
      </w:r>
    </w:p>
    <w:p w14:paraId="37FB84C5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- In domeniul disciplinei in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constructii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si al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afisajului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stradal, politia locala are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urmatoarele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atributii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:</w:t>
      </w:r>
    </w:p>
    <w:p w14:paraId="47214099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a)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efectueaza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controale pentru identificarea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lucrarilor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de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constructii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executate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fara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autorizatie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de construire sau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desfiintare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,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dupa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caz, inclusiv 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constructiilor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cu caracter provizoriu;</w:t>
      </w:r>
    </w:p>
    <w:p w14:paraId="61B80EEA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b)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efectueaza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controale pentru identificarea persoanelor care nu respecta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autorizatia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de executare 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lucrarilor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de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reparatii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ale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partii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carosabile si pietonale;</w:t>
      </w:r>
    </w:p>
    <w:p w14:paraId="6D20FEF9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c)verifica respectarea normelor legale privind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afisajul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publicitar,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afisajul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electoral si orice alta forma de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afisaj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/reclama, inclusiv cele referitoare la amplasarea firmei la locul de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desfasurare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activitatii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economice;</w:t>
      </w:r>
    </w:p>
    <w:p w14:paraId="25E279BD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d)participa la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actiunile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de demolare/dezmembrare/ dinamitare 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constructiilor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efectuate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fara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autorizatie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pe domeniul public sau privat al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unitatii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/subdiviziunii administrativ-teritoriale ori pe spatii aflate in administrarea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autoritatilor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administratiei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publice locale sau a altor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institutii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/servicii publice de interes local, prin asigurarea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protectiei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perimetrului si 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libertatii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de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actiune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a personalului care participa la aceste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operatiuni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specifice;</w:t>
      </w:r>
    </w:p>
    <w:p w14:paraId="7C65150F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e)constata,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dupa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caz, conform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atributiilor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stabilite prin lege,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contraventiile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privind disciplina in domeniul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autorizarii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executarii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lucrarilor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in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constructii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si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inainteaza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procesele-verbale de constatare 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contraventiilor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, in vederea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aplicarii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sanctiunii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,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sefului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compartimentului de specialitate care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coordoneaza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activitatea de amenajare a teritoriului si de urbanism sau,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dupa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caz,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presedintelui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consiliului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judetean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, primarului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unitatii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administrativ-teritoriale ori al sectorului municipiului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Bucuresti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in 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carui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raza de competenta s-a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savarsit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contraventia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sau persoanei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imputernicite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de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acestia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.</w:t>
      </w:r>
    </w:p>
    <w:p w14:paraId="4CE5D2A4" w14:textId="77777777" w:rsidR="00CB5C70" w:rsidRPr="000E1401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- In domeniul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protectiei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mediului, politia locala are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urmatoarele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atributii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:</w:t>
      </w: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br/>
        <w:t>   a)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controleaza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respectarea prevederilor legale privind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conditiile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de ridicare, transport si depozitare 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deseurilor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menajere si industriale;</w:t>
      </w:r>
    </w:p>
    <w:p w14:paraId="27CEB087" w14:textId="77777777" w:rsidR="00CB5C70" w:rsidRPr="000E1401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b/>
          <w:bCs/>
          <w:color w:val="008000"/>
          <w:sz w:val="24"/>
          <w:szCs w:val="24"/>
          <w:lang w:val="ro-RO" w:eastAsia="ro-RO"/>
        </w:rPr>
        <w:t xml:space="preserve">  </w:t>
      </w:r>
      <w:r w:rsidRPr="000E1401">
        <w:rPr>
          <w:rFonts w:ascii="Times New Roman" w:eastAsia="Times New Roman" w:hAnsi="Times New Roman"/>
          <w:sz w:val="24"/>
          <w:szCs w:val="24"/>
          <w:lang w:val="ro-RO" w:eastAsia="ro-RO"/>
        </w:rPr>
        <w:t>"a</w:t>
      </w:r>
      <w:r w:rsidRPr="000E1401">
        <w:rPr>
          <w:rFonts w:ascii="Times New Roman" w:eastAsia="Times New Roman" w:hAnsi="Times New Roman"/>
          <w:sz w:val="24"/>
          <w:szCs w:val="24"/>
          <w:vertAlign w:val="superscript"/>
          <w:lang w:val="ro-RO" w:eastAsia="ro-RO"/>
        </w:rPr>
        <w:t>1</w:t>
      </w:r>
      <w:r w:rsidRPr="000E140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) </w:t>
      </w:r>
      <w:proofErr w:type="spellStart"/>
      <w:r w:rsidRPr="000E1401">
        <w:rPr>
          <w:rFonts w:ascii="Times New Roman" w:eastAsia="Times New Roman" w:hAnsi="Times New Roman"/>
          <w:sz w:val="24"/>
          <w:szCs w:val="24"/>
          <w:lang w:val="ro-RO" w:eastAsia="ro-RO"/>
        </w:rPr>
        <w:t>supravegheaza</w:t>
      </w:r>
      <w:proofErr w:type="spellEnd"/>
      <w:r w:rsidRPr="000E140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depozitele de </w:t>
      </w:r>
      <w:proofErr w:type="spellStart"/>
      <w:r w:rsidRPr="000E1401">
        <w:rPr>
          <w:rFonts w:ascii="Times New Roman" w:eastAsia="Times New Roman" w:hAnsi="Times New Roman"/>
          <w:sz w:val="24"/>
          <w:szCs w:val="24"/>
          <w:lang w:val="ro-RO" w:eastAsia="ro-RO"/>
        </w:rPr>
        <w:t>deseuri</w:t>
      </w:r>
      <w:proofErr w:type="spellEnd"/>
      <w:r w:rsidRPr="000E140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aflate in </w:t>
      </w:r>
      <w:proofErr w:type="spellStart"/>
      <w:r w:rsidRPr="000E1401">
        <w:rPr>
          <w:rFonts w:ascii="Times New Roman" w:eastAsia="Times New Roman" w:hAnsi="Times New Roman"/>
          <w:sz w:val="24"/>
          <w:szCs w:val="24"/>
          <w:lang w:val="ro-RO" w:eastAsia="ro-RO"/>
        </w:rPr>
        <w:t>circumscriptia</w:t>
      </w:r>
      <w:proofErr w:type="spellEnd"/>
      <w:r w:rsidRPr="000E140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teritoriala a </w:t>
      </w:r>
      <w:proofErr w:type="spellStart"/>
      <w:r w:rsidRPr="000E1401">
        <w:rPr>
          <w:rFonts w:ascii="Times New Roman" w:eastAsia="Times New Roman" w:hAnsi="Times New Roman"/>
          <w:sz w:val="24"/>
          <w:szCs w:val="24"/>
          <w:lang w:val="ro-RO" w:eastAsia="ro-RO"/>
        </w:rPr>
        <w:t>unitatii</w:t>
      </w:r>
      <w:proofErr w:type="spellEnd"/>
      <w:r w:rsidRPr="000E140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/subdiviziunii administrativ-teritoriale pentru prevenirea </w:t>
      </w:r>
      <w:proofErr w:type="spellStart"/>
      <w:r w:rsidRPr="000E1401">
        <w:rPr>
          <w:rFonts w:ascii="Times New Roman" w:eastAsia="Times New Roman" w:hAnsi="Times New Roman"/>
          <w:sz w:val="24"/>
          <w:szCs w:val="24"/>
          <w:lang w:val="ro-RO" w:eastAsia="ro-RO"/>
        </w:rPr>
        <w:t>declansarii</w:t>
      </w:r>
      <w:proofErr w:type="spellEnd"/>
      <w:r w:rsidRPr="000E140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unor incendii, cu </w:t>
      </w:r>
      <w:proofErr w:type="spellStart"/>
      <w:r w:rsidRPr="000E1401">
        <w:rPr>
          <w:rFonts w:ascii="Times New Roman" w:eastAsia="Times New Roman" w:hAnsi="Times New Roman"/>
          <w:sz w:val="24"/>
          <w:szCs w:val="24"/>
          <w:lang w:val="ro-RO" w:eastAsia="ro-RO"/>
        </w:rPr>
        <w:t>consecinte</w:t>
      </w:r>
      <w:proofErr w:type="spellEnd"/>
      <w:r w:rsidRPr="000E140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negative pentru </w:t>
      </w:r>
      <w:proofErr w:type="spellStart"/>
      <w:r w:rsidRPr="000E1401">
        <w:rPr>
          <w:rFonts w:ascii="Times New Roman" w:eastAsia="Times New Roman" w:hAnsi="Times New Roman"/>
          <w:sz w:val="24"/>
          <w:szCs w:val="24"/>
          <w:lang w:val="ro-RO" w:eastAsia="ro-RO"/>
        </w:rPr>
        <w:t>viata</w:t>
      </w:r>
      <w:proofErr w:type="spellEnd"/>
      <w:r w:rsidRPr="000E140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oamenilor, mediu si bunuri materiale;"</w:t>
      </w:r>
    </w:p>
    <w:p w14:paraId="3F56E171" w14:textId="77777777" w:rsidR="00CB5C70" w:rsidRPr="000E1401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FF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b)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sesizeaza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autoritatilor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si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institutiilor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publice competente cazurile de nerespectare a normelor legale privind nivelul de poluare, inclusiv fonica;</w:t>
      </w:r>
    </w:p>
    <w:p w14:paraId="031380F3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c)participa la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actiunile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de combatere a zoonozelor deosebit de grave si a epizootiilor;</w:t>
      </w:r>
    </w:p>
    <w:p w14:paraId="1E46960A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d)identifica bunurile abandonate pe domeniul public sau privat al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unitatii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/subdiviziunii administrativ-teritoriale sau pe spatii aflate in administrarea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autoritatilor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administratiei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publice locale ori a altor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institutii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/servicii publice de interes local si aplica procedurile legale pentru ridicarea acestora;</w:t>
      </w:r>
    </w:p>
    <w:p w14:paraId="14F6B41C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e)verifica igienizarea surselor de apa, a malurilor, a albiilor sau cuvetelor acestora;</w:t>
      </w:r>
    </w:p>
    <w:p w14:paraId="576862AC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f)verifica asigurarea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salubrizarii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strazilor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, a cailor de acces, a zonelor verzi, a rigolelor,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indepartarea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zapezii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si 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ghetii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de pe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caile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de acces,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dezinsectia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si deratizarea imobilelor</w:t>
      </w:r>
    </w:p>
    <w:p w14:paraId="5A9E4BC8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g)verifica existenta contractelor de salubrizare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incheiate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de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catre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persoane fizice sau juridice, potrivit legii;</w:t>
      </w:r>
    </w:p>
    <w:p w14:paraId="05CE15B2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h)verifica ridicarea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deseurilor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menajere de operatorii de servicii de salubrizare, in conformitate cu graficele stabilite;</w:t>
      </w:r>
    </w:p>
    <w:p w14:paraId="4E22FF91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i)verifica si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solutioneaza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, potrivit competentelor specifice ale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autoritatilor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administratiei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publice locale,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sesizarile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cetatenilor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privind nerespectarea normelor legale de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protectie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a mediului si a surselor de apa, precum si a celor de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gospodarire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localitatilor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;</w:t>
      </w:r>
    </w:p>
    <w:p w14:paraId="2FB33678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j)constata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contraventii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si aplica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sanctiuni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pentru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incalcarea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normelor legale specifice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realizarii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atributiilor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prevazute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la lit. a)-i), stabilite in sarcina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autoritatilor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administratiei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publice locale.</w:t>
      </w: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br/>
      </w:r>
      <w:r w:rsidRPr="000E140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>  </w:t>
      </w: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- In domeniul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activitatii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comerciale, politia locala are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urmatoarele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atributii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: a)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actioneaza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pentru respectarea normelor legale privind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desfasurarea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comertului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stradal si 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activitatilor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lastRenderedPageBreak/>
        <w:t xml:space="preserve">comerciale, respectiv 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conditiilor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si a locurilor stabilite de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autoritatile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administratiei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publice locale;</w:t>
      </w:r>
    </w:p>
    <w:p w14:paraId="093D5670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b)verifica legalitatea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activitatilor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de comercializare a produselor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desfasurate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de operatori economici, persoane fizice si juridice autorizate si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producatori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particulari in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pietele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agroalimentare,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targuri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si oboare, precum si respectarea prevederilor legale de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catre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administratorii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pietelor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agroalimentare;</w:t>
      </w:r>
    </w:p>
    <w:p w14:paraId="1129CD0C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c)verifica existenta la locul de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desfasurare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activitatii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comerciale 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autorizatiilor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, 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aprobarilor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, a documentelor de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provenienta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marfii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, a buletinelor de verificare metrologica pentru cantare, a avizelor si a altor documente stabilite prin legi sau acte administrative ale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autoritatilor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administratiei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publice centrale si locale;</w:t>
      </w:r>
    </w:p>
    <w:p w14:paraId="0BAC0E58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d)verifica respectarea normelor legale privind comercializarea obiectelor cu caracter religios</w:t>
      </w:r>
    </w:p>
    <w:p w14:paraId="62AEF64C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e)verifica respectarea normelor legale privind amplasarea materialelor publicitare si a locurilor de comercializare a produselor din tutun si 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bauturilor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alcoolice;</w:t>
      </w:r>
    </w:p>
    <w:p w14:paraId="6D2BA184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f)verifica respectarea prevederilor legale privind orarul de aprovizionare si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functionare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al operatorilor economici;</w:t>
      </w:r>
    </w:p>
    <w:p w14:paraId="3DE031F9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g)identifica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marfurile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si produsele abandonate pe domeniul public sau privat al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unitatii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administrativ-teritoriale si pe raza sectoarelor municipiului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Bucuresti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sau pe spatii aflate in administrarea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autoritatilor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administratiei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publice locale ori a altor servicii/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institutii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de interes local si aplica procedurile legale de ridicare a acestora;</w:t>
      </w:r>
    </w:p>
    <w:p w14:paraId="5CEA0262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  h)verifica respectarea regulilor si normelor de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comert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si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prestari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de servicii stabilite prin acte normative in competenta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autoritatilor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administratiei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publice locale;</w:t>
      </w:r>
    </w:p>
    <w:p w14:paraId="186A5D25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i)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coopereaza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si acorda sprijin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autoritatilor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de control sanitar, de mediu si de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protectie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a consumatorilor in exercitarea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atributiilor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de serviciu specifice domeniului de activitate al acestora;</w:t>
      </w:r>
    </w:p>
    <w:p w14:paraId="43840B5D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j)verifica respectarea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obligatiilor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ce revin operatorilor economici cu privire la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afisarea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preturilor, a produselor comercializate si a serviciilor si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sesizeaza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autoritatile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competente in cazul in care identifica nereguli;</w:t>
      </w:r>
    </w:p>
    <w:p w14:paraId="3BB4CE18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k)verifica si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solutioneaza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, in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conditiile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legii,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petitiile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primite in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legatura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cu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activitati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de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productie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,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comert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sau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prestari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de servicii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desfasurate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in locuri publice cu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incalcarea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normelor legale;</w:t>
      </w:r>
    </w:p>
    <w:p w14:paraId="22534A5C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l)constata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contraventii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si aplica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sanctiuni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pentru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incalcarea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normelor legale specifice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realizarii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atributiilor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prevazute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la lit. a)-j), stabilite in sarcina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autoritatilor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administratiei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publice locale</w:t>
      </w:r>
    </w:p>
    <w:p w14:paraId="70586484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- In domeniul evidentei persoanelor, politia locala are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urmatoarele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atributii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:</w:t>
      </w:r>
    </w:p>
    <w:p w14:paraId="0A150588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a)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inmaneaza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cartile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de alegator persoanelor la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implinirea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varstei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de 18 ani;</w:t>
      </w:r>
    </w:p>
    <w:p w14:paraId="6381E355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b)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coopereaza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cu alte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autoritati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competente in vederea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verificarii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, la cererea acestora, a unor date cu caracter personal, daca solicitarea este justificata prin necesitatea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indeplinirii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unei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atributii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prevazute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de lege, cu respectarea reglementarilor legale privind prelucrarea datelor cu caracter personal si libera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circulatie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a acestor date;</w:t>
      </w:r>
    </w:p>
    <w:p w14:paraId="08FB252D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c)constata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contraventii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si aplica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sanctiuni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pentru nerespectarea normelor legale privind domiciliul,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resedinta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si actele de identitate ale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cetatenilor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romani, inclusiv asupra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obligatiilor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pe care le au persoanele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prevazute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la art. 38 alin. (2) din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Ordonanta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de urgenta a Guvernului </w:t>
      </w:r>
      <w:hyperlink r:id="rId4" w:history="1">
        <w:r w:rsidRPr="000E140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ro-RO" w:eastAsia="ro-RO"/>
          </w:rPr>
          <w:t>nr. 97/2005</w:t>
        </w:r>
      </w:hyperlink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privind evidenta, domiciliul,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resedinta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si actele de identitate ale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cetatenilor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romani, republicata, cu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modificarile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si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completarile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ulterioare;</w:t>
      </w:r>
    </w:p>
    <w:p w14:paraId="25CDD50A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d)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coopereaza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cu serviciile publice comunitare de evidenta a persoanelor pentru punerea in legalitate a persoanelor cu acte de identitate expirate si a minorilor cu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varsta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peste 14 ani, care nu au acte de identitate.</w:t>
      </w:r>
    </w:p>
    <w:p w14:paraId="6472A21E" w14:textId="77777777" w:rsidR="00CB5C70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</w:t>
      </w: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- In cazul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infractiunilor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flagrante, personalul politiei locale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procedeaza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conform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dispozitiilor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art. 293 din Legea </w:t>
      </w:r>
      <w:hyperlink r:id="rId5" w:history="1">
        <w:r w:rsidRPr="000E140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ro-RO" w:eastAsia="ro-RO"/>
          </w:rPr>
          <w:t>nr. 135/2010</w:t>
        </w:r>
      </w:hyperlink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privind Codul de procedura penala, cu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modificarile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si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completarile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ulterioare.</w:t>
      </w:r>
    </w:p>
    <w:p w14:paraId="1CC24FAA" w14:textId="77777777" w:rsidR="00CB5C70" w:rsidRPr="000E1401" w:rsidRDefault="00CB5C70" w:rsidP="00CB5C7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lastRenderedPageBreak/>
        <w:t xml:space="preserve"> - In cazul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executarii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in comun cu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unitatile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/structurile Politiei Romane sau cu cele ale Jandarmeriei Romane a unor misiuni in domeniul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mentinerii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sau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asigurarii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ordinii publice ori pentru dirijarea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circulatiei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rutiere, efectivele politiei locale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actioneaza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sub coordonarea directa a Politiei Romane sau a Jandarmeriei Romane, </w:t>
      </w:r>
      <w:proofErr w:type="spellStart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dupa</w:t>
      </w:r>
      <w:proofErr w:type="spellEnd"/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caz.</w:t>
      </w:r>
    </w:p>
    <w:p w14:paraId="529E29A0" w14:textId="77777777" w:rsidR="005E0900" w:rsidRDefault="005E0900"/>
    <w:sectPr w:rsidR="005E0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70"/>
    <w:rsid w:val="00000DB0"/>
    <w:rsid w:val="00001D71"/>
    <w:rsid w:val="00002E3B"/>
    <w:rsid w:val="00011322"/>
    <w:rsid w:val="00014A64"/>
    <w:rsid w:val="0001763A"/>
    <w:rsid w:val="00020E23"/>
    <w:rsid w:val="000239F8"/>
    <w:rsid w:val="000264CC"/>
    <w:rsid w:val="000306FC"/>
    <w:rsid w:val="00031A92"/>
    <w:rsid w:val="0003332E"/>
    <w:rsid w:val="000342F3"/>
    <w:rsid w:val="00036DCD"/>
    <w:rsid w:val="000410B5"/>
    <w:rsid w:val="00042A1E"/>
    <w:rsid w:val="00044900"/>
    <w:rsid w:val="00050307"/>
    <w:rsid w:val="00053B9D"/>
    <w:rsid w:val="00064796"/>
    <w:rsid w:val="000647FF"/>
    <w:rsid w:val="00067846"/>
    <w:rsid w:val="000708E9"/>
    <w:rsid w:val="00071ED8"/>
    <w:rsid w:val="00084B40"/>
    <w:rsid w:val="00085EC8"/>
    <w:rsid w:val="00087620"/>
    <w:rsid w:val="000925E7"/>
    <w:rsid w:val="00093A69"/>
    <w:rsid w:val="000943D9"/>
    <w:rsid w:val="00094ABA"/>
    <w:rsid w:val="00095325"/>
    <w:rsid w:val="000A67AF"/>
    <w:rsid w:val="000A739A"/>
    <w:rsid w:val="000C2078"/>
    <w:rsid w:val="000C277C"/>
    <w:rsid w:val="000C35E5"/>
    <w:rsid w:val="000D4AF2"/>
    <w:rsid w:val="000E0584"/>
    <w:rsid w:val="000E1CA8"/>
    <w:rsid w:val="000E3B49"/>
    <w:rsid w:val="000E655D"/>
    <w:rsid w:val="000F30DB"/>
    <w:rsid w:val="000F4F4C"/>
    <w:rsid w:val="0010066B"/>
    <w:rsid w:val="0010643B"/>
    <w:rsid w:val="00120D09"/>
    <w:rsid w:val="00123545"/>
    <w:rsid w:val="001237F3"/>
    <w:rsid w:val="0013402A"/>
    <w:rsid w:val="00134E4B"/>
    <w:rsid w:val="0013594F"/>
    <w:rsid w:val="00136682"/>
    <w:rsid w:val="00136B55"/>
    <w:rsid w:val="0014091B"/>
    <w:rsid w:val="00142917"/>
    <w:rsid w:val="001527F3"/>
    <w:rsid w:val="00163164"/>
    <w:rsid w:val="0016419C"/>
    <w:rsid w:val="00164410"/>
    <w:rsid w:val="001676CC"/>
    <w:rsid w:val="0017167B"/>
    <w:rsid w:val="00176C3D"/>
    <w:rsid w:val="00180A95"/>
    <w:rsid w:val="001830C8"/>
    <w:rsid w:val="001833D5"/>
    <w:rsid w:val="00185E90"/>
    <w:rsid w:val="00195B4D"/>
    <w:rsid w:val="00197D0B"/>
    <w:rsid w:val="001A059E"/>
    <w:rsid w:val="001A1277"/>
    <w:rsid w:val="001A323D"/>
    <w:rsid w:val="001B1B11"/>
    <w:rsid w:val="001B51B0"/>
    <w:rsid w:val="001B5AAA"/>
    <w:rsid w:val="001C22FA"/>
    <w:rsid w:val="001C7AD7"/>
    <w:rsid w:val="001D20BA"/>
    <w:rsid w:val="001D2145"/>
    <w:rsid w:val="001E4EDF"/>
    <w:rsid w:val="001F150F"/>
    <w:rsid w:val="001F2655"/>
    <w:rsid w:val="0020075D"/>
    <w:rsid w:val="002031F9"/>
    <w:rsid w:val="00212852"/>
    <w:rsid w:val="00214FCF"/>
    <w:rsid w:val="0022299A"/>
    <w:rsid w:val="00223CA3"/>
    <w:rsid w:val="00230AC5"/>
    <w:rsid w:val="00231E0B"/>
    <w:rsid w:val="00232AE9"/>
    <w:rsid w:val="002360DB"/>
    <w:rsid w:val="00247ED3"/>
    <w:rsid w:val="002535C5"/>
    <w:rsid w:val="00255CEA"/>
    <w:rsid w:val="0027227F"/>
    <w:rsid w:val="00286529"/>
    <w:rsid w:val="00293B92"/>
    <w:rsid w:val="0029773D"/>
    <w:rsid w:val="002A0302"/>
    <w:rsid w:val="002A372C"/>
    <w:rsid w:val="002A5AFD"/>
    <w:rsid w:val="002A62DD"/>
    <w:rsid w:val="002B3119"/>
    <w:rsid w:val="002B355E"/>
    <w:rsid w:val="002B43BA"/>
    <w:rsid w:val="002B5118"/>
    <w:rsid w:val="002B5318"/>
    <w:rsid w:val="002B5A45"/>
    <w:rsid w:val="002B713D"/>
    <w:rsid w:val="002C014C"/>
    <w:rsid w:val="002C0A7B"/>
    <w:rsid w:val="002C47A9"/>
    <w:rsid w:val="002C78EA"/>
    <w:rsid w:val="002D1920"/>
    <w:rsid w:val="002E343E"/>
    <w:rsid w:val="002F75DC"/>
    <w:rsid w:val="002F7A39"/>
    <w:rsid w:val="00304E6D"/>
    <w:rsid w:val="00307AC3"/>
    <w:rsid w:val="00307C9E"/>
    <w:rsid w:val="00312135"/>
    <w:rsid w:val="00313000"/>
    <w:rsid w:val="003249EA"/>
    <w:rsid w:val="00333FA6"/>
    <w:rsid w:val="003359ED"/>
    <w:rsid w:val="003409A1"/>
    <w:rsid w:val="00341295"/>
    <w:rsid w:val="00341838"/>
    <w:rsid w:val="00344BFD"/>
    <w:rsid w:val="00354C40"/>
    <w:rsid w:val="0035528A"/>
    <w:rsid w:val="0035579F"/>
    <w:rsid w:val="00356F35"/>
    <w:rsid w:val="00362947"/>
    <w:rsid w:val="003801A9"/>
    <w:rsid w:val="00381FA5"/>
    <w:rsid w:val="0039304F"/>
    <w:rsid w:val="003951CE"/>
    <w:rsid w:val="003A1869"/>
    <w:rsid w:val="003A19EA"/>
    <w:rsid w:val="003A7241"/>
    <w:rsid w:val="003C15F5"/>
    <w:rsid w:val="003C18B5"/>
    <w:rsid w:val="003C4031"/>
    <w:rsid w:val="003C45C1"/>
    <w:rsid w:val="003C5E1F"/>
    <w:rsid w:val="003C66DE"/>
    <w:rsid w:val="003D0D42"/>
    <w:rsid w:val="003D0F20"/>
    <w:rsid w:val="003D64F9"/>
    <w:rsid w:val="003D7EDC"/>
    <w:rsid w:val="003E42DB"/>
    <w:rsid w:val="003E4CE7"/>
    <w:rsid w:val="003F392B"/>
    <w:rsid w:val="003F4CDD"/>
    <w:rsid w:val="0040199A"/>
    <w:rsid w:val="004058A0"/>
    <w:rsid w:val="00405985"/>
    <w:rsid w:val="00406A8F"/>
    <w:rsid w:val="00410CC7"/>
    <w:rsid w:val="00423246"/>
    <w:rsid w:val="00424826"/>
    <w:rsid w:val="004304F6"/>
    <w:rsid w:val="004311DE"/>
    <w:rsid w:val="00436CC5"/>
    <w:rsid w:val="00442865"/>
    <w:rsid w:val="0044290A"/>
    <w:rsid w:val="00454F38"/>
    <w:rsid w:val="00460A4C"/>
    <w:rsid w:val="00465197"/>
    <w:rsid w:val="0046527C"/>
    <w:rsid w:val="0047160F"/>
    <w:rsid w:val="00476852"/>
    <w:rsid w:val="004802CB"/>
    <w:rsid w:val="00481428"/>
    <w:rsid w:val="004820DB"/>
    <w:rsid w:val="00482FAE"/>
    <w:rsid w:val="0048307E"/>
    <w:rsid w:val="004863CC"/>
    <w:rsid w:val="004865B6"/>
    <w:rsid w:val="004878C0"/>
    <w:rsid w:val="00491FBE"/>
    <w:rsid w:val="00492658"/>
    <w:rsid w:val="004A1410"/>
    <w:rsid w:val="004A390F"/>
    <w:rsid w:val="004A4507"/>
    <w:rsid w:val="004A5F83"/>
    <w:rsid w:val="004B2689"/>
    <w:rsid w:val="004B71C9"/>
    <w:rsid w:val="004C1D47"/>
    <w:rsid w:val="004C6389"/>
    <w:rsid w:val="004C658E"/>
    <w:rsid w:val="004C7646"/>
    <w:rsid w:val="004D0ECC"/>
    <w:rsid w:val="004E63B8"/>
    <w:rsid w:val="00500F88"/>
    <w:rsid w:val="00507C27"/>
    <w:rsid w:val="00511DE4"/>
    <w:rsid w:val="00513042"/>
    <w:rsid w:val="005217C6"/>
    <w:rsid w:val="005218D4"/>
    <w:rsid w:val="00524EA0"/>
    <w:rsid w:val="0052508F"/>
    <w:rsid w:val="0052735F"/>
    <w:rsid w:val="0053123A"/>
    <w:rsid w:val="005378DF"/>
    <w:rsid w:val="00540A75"/>
    <w:rsid w:val="00545554"/>
    <w:rsid w:val="00553928"/>
    <w:rsid w:val="00553D33"/>
    <w:rsid w:val="005544C1"/>
    <w:rsid w:val="00562922"/>
    <w:rsid w:val="00563C60"/>
    <w:rsid w:val="005711A6"/>
    <w:rsid w:val="005749EE"/>
    <w:rsid w:val="00575F2C"/>
    <w:rsid w:val="00576084"/>
    <w:rsid w:val="00577E96"/>
    <w:rsid w:val="00580993"/>
    <w:rsid w:val="00581CF7"/>
    <w:rsid w:val="00584778"/>
    <w:rsid w:val="00586B54"/>
    <w:rsid w:val="00592C61"/>
    <w:rsid w:val="00597CFF"/>
    <w:rsid w:val="005A49C7"/>
    <w:rsid w:val="005A4F5D"/>
    <w:rsid w:val="005B0281"/>
    <w:rsid w:val="005B163A"/>
    <w:rsid w:val="005B3B36"/>
    <w:rsid w:val="005B666A"/>
    <w:rsid w:val="005C21FA"/>
    <w:rsid w:val="005C306B"/>
    <w:rsid w:val="005D0E32"/>
    <w:rsid w:val="005D2745"/>
    <w:rsid w:val="005D521C"/>
    <w:rsid w:val="005D531A"/>
    <w:rsid w:val="005D67BC"/>
    <w:rsid w:val="005E0900"/>
    <w:rsid w:val="005E56D9"/>
    <w:rsid w:val="005E6187"/>
    <w:rsid w:val="005F7A05"/>
    <w:rsid w:val="006005C4"/>
    <w:rsid w:val="006034D6"/>
    <w:rsid w:val="006204F2"/>
    <w:rsid w:val="0062291C"/>
    <w:rsid w:val="00631DF4"/>
    <w:rsid w:val="00641F68"/>
    <w:rsid w:val="0064443E"/>
    <w:rsid w:val="0064553F"/>
    <w:rsid w:val="00650C71"/>
    <w:rsid w:val="006514A1"/>
    <w:rsid w:val="006532F2"/>
    <w:rsid w:val="00663275"/>
    <w:rsid w:val="006664C0"/>
    <w:rsid w:val="00677850"/>
    <w:rsid w:val="0068013A"/>
    <w:rsid w:val="00680B06"/>
    <w:rsid w:val="00681552"/>
    <w:rsid w:val="006832A2"/>
    <w:rsid w:val="00683674"/>
    <w:rsid w:val="006839F8"/>
    <w:rsid w:val="006845C9"/>
    <w:rsid w:val="00690371"/>
    <w:rsid w:val="0069432E"/>
    <w:rsid w:val="006A083E"/>
    <w:rsid w:val="006A1624"/>
    <w:rsid w:val="006A413A"/>
    <w:rsid w:val="006A7981"/>
    <w:rsid w:val="006B03A1"/>
    <w:rsid w:val="006C3DE5"/>
    <w:rsid w:val="006C4351"/>
    <w:rsid w:val="006C72DA"/>
    <w:rsid w:val="006D28BF"/>
    <w:rsid w:val="006E1A80"/>
    <w:rsid w:val="006E1B1E"/>
    <w:rsid w:val="006F047B"/>
    <w:rsid w:val="006F0AC4"/>
    <w:rsid w:val="006F3DE9"/>
    <w:rsid w:val="006F4DA6"/>
    <w:rsid w:val="00711D7B"/>
    <w:rsid w:val="007269E1"/>
    <w:rsid w:val="0072727E"/>
    <w:rsid w:val="007324A1"/>
    <w:rsid w:val="00737683"/>
    <w:rsid w:val="0074260B"/>
    <w:rsid w:val="00745C73"/>
    <w:rsid w:val="00753DC5"/>
    <w:rsid w:val="00762106"/>
    <w:rsid w:val="007624B8"/>
    <w:rsid w:val="00773759"/>
    <w:rsid w:val="00773E44"/>
    <w:rsid w:val="00773F90"/>
    <w:rsid w:val="00774C00"/>
    <w:rsid w:val="007803C7"/>
    <w:rsid w:val="0078074C"/>
    <w:rsid w:val="007841D5"/>
    <w:rsid w:val="007846E5"/>
    <w:rsid w:val="00787F0B"/>
    <w:rsid w:val="00793220"/>
    <w:rsid w:val="00795B2D"/>
    <w:rsid w:val="007A0A37"/>
    <w:rsid w:val="007A388C"/>
    <w:rsid w:val="007A4C12"/>
    <w:rsid w:val="007A6BEE"/>
    <w:rsid w:val="007A6EEA"/>
    <w:rsid w:val="007B17C7"/>
    <w:rsid w:val="007B37F8"/>
    <w:rsid w:val="007B4EC7"/>
    <w:rsid w:val="007B5F39"/>
    <w:rsid w:val="007B60DE"/>
    <w:rsid w:val="007C1A6D"/>
    <w:rsid w:val="007C3DA8"/>
    <w:rsid w:val="007C41C2"/>
    <w:rsid w:val="007C4B28"/>
    <w:rsid w:val="007D12B3"/>
    <w:rsid w:val="007D1A6C"/>
    <w:rsid w:val="007D3478"/>
    <w:rsid w:val="007D3C1B"/>
    <w:rsid w:val="007D3FAC"/>
    <w:rsid w:val="007D7896"/>
    <w:rsid w:val="007E083B"/>
    <w:rsid w:val="007E1696"/>
    <w:rsid w:val="007E608E"/>
    <w:rsid w:val="007F00DF"/>
    <w:rsid w:val="007F09EA"/>
    <w:rsid w:val="007F3453"/>
    <w:rsid w:val="007F6B64"/>
    <w:rsid w:val="008118B6"/>
    <w:rsid w:val="008206F3"/>
    <w:rsid w:val="00820E54"/>
    <w:rsid w:val="0082118A"/>
    <w:rsid w:val="00821256"/>
    <w:rsid w:val="00833A3E"/>
    <w:rsid w:val="00850D31"/>
    <w:rsid w:val="008520E2"/>
    <w:rsid w:val="00862F41"/>
    <w:rsid w:val="00867477"/>
    <w:rsid w:val="00870010"/>
    <w:rsid w:val="008732D3"/>
    <w:rsid w:val="00883615"/>
    <w:rsid w:val="008869C4"/>
    <w:rsid w:val="00887BAB"/>
    <w:rsid w:val="00892430"/>
    <w:rsid w:val="0089776E"/>
    <w:rsid w:val="008B2749"/>
    <w:rsid w:val="008B4355"/>
    <w:rsid w:val="008B4F8B"/>
    <w:rsid w:val="008B655F"/>
    <w:rsid w:val="008C0103"/>
    <w:rsid w:val="008C4250"/>
    <w:rsid w:val="008C6AAF"/>
    <w:rsid w:val="008D2E6F"/>
    <w:rsid w:val="008D462E"/>
    <w:rsid w:val="008E3EF7"/>
    <w:rsid w:val="008E42D6"/>
    <w:rsid w:val="008E4F15"/>
    <w:rsid w:val="008F240F"/>
    <w:rsid w:val="00902BAB"/>
    <w:rsid w:val="00905790"/>
    <w:rsid w:val="00906FD4"/>
    <w:rsid w:val="00910F7E"/>
    <w:rsid w:val="00920D2D"/>
    <w:rsid w:val="00940B24"/>
    <w:rsid w:val="00943ACF"/>
    <w:rsid w:val="0094462A"/>
    <w:rsid w:val="00946430"/>
    <w:rsid w:val="00950E3D"/>
    <w:rsid w:val="00952893"/>
    <w:rsid w:val="009553FF"/>
    <w:rsid w:val="009560E1"/>
    <w:rsid w:val="009712F4"/>
    <w:rsid w:val="00973ACB"/>
    <w:rsid w:val="009752C4"/>
    <w:rsid w:val="009766B9"/>
    <w:rsid w:val="009830EE"/>
    <w:rsid w:val="009930B6"/>
    <w:rsid w:val="009942A3"/>
    <w:rsid w:val="0099476F"/>
    <w:rsid w:val="009A0630"/>
    <w:rsid w:val="009C06B4"/>
    <w:rsid w:val="009C212D"/>
    <w:rsid w:val="009C3D80"/>
    <w:rsid w:val="009C5049"/>
    <w:rsid w:val="009C5133"/>
    <w:rsid w:val="009D6BF3"/>
    <w:rsid w:val="009D72DE"/>
    <w:rsid w:val="009E3B66"/>
    <w:rsid w:val="009E5610"/>
    <w:rsid w:val="009F13F4"/>
    <w:rsid w:val="009F1566"/>
    <w:rsid w:val="009F1832"/>
    <w:rsid w:val="009F18F7"/>
    <w:rsid w:val="009F4EA6"/>
    <w:rsid w:val="009F658D"/>
    <w:rsid w:val="009F68BC"/>
    <w:rsid w:val="009F779E"/>
    <w:rsid w:val="00A033AC"/>
    <w:rsid w:val="00A153C1"/>
    <w:rsid w:val="00A16683"/>
    <w:rsid w:val="00A176B1"/>
    <w:rsid w:val="00A24023"/>
    <w:rsid w:val="00A27F17"/>
    <w:rsid w:val="00A40417"/>
    <w:rsid w:val="00A412A4"/>
    <w:rsid w:val="00A414AE"/>
    <w:rsid w:val="00A41753"/>
    <w:rsid w:val="00A43BBE"/>
    <w:rsid w:val="00A5052E"/>
    <w:rsid w:val="00A521D4"/>
    <w:rsid w:val="00A63942"/>
    <w:rsid w:val="00A652ED"/>
    <w:rsid w:val="00A668B5"/>
    <w:rsid w:val="00A668C1"/>
    <w:rsid w:val="00A66A96"/>
    <w:rsid w:val="00A67B00"/>
    <w:rsid w:val="00A703CE"/>
    <w:rsid w:val="00A75081"/>
    <w:rsid w:val="00A809A8"/>
    <w:rsid w:val="00A8162B"/>
    <w:rsid w:val="00A835A1"/>
    <w:rsid w:val="00A83634"/>
    <w:rsid w:val="00A83C11"/>
    <w:rsid w:val="00A8754C"/>
    <w:rsid w:val="00A91EEC"/>
    <w:rsid w:val="00A94F1E"/>
    <w:rsid w:val="00A950B3"/>
    <w:rsid w:val="00AA5D7D"/>
    <w:rsid w:val="00AC6323"/>
    <w:rsid w:val="00AC6B94"/>
    <w:rsid w:val="00AD3048"/>
    <w:rsid w:val="00AD62A4"/>
    <w:rsid w:val="00AD6BF3"/>
    <w:rsid w:val="00AE41A0"/>
    <w:rsid w:val="00AF3DCF"/>
    <w:rsid w:val="00AF5953"/>
    <w:rsid w:val="00AF6A2B"/>
    <w:rsid w:val="00B04B29"/>
    <w:rsid w:val="00B04D01"/>
    <w:rsid w:val="00B21F2F"/>
    <w:rsid w:val="00B23FFD"/>
    <w:rsid w:val="00B35B9D"/>
    <w:rsid w:val="00B363BA"/>
    <w:rsid w:val="00B366A0"/>
    <w:rsid w:val="00B511CE"/>
    <w:rsid w:val="00B51677"/>
    <w:rsid w:val="00B55A46"/>
    <w:rsid w:val="00B657F8"/>
    <w:rsid w:val="00B66A8D"/>
    <w:rsid w:val="00B67101"/>
    <w:rsid w:val="00B7488A"/>
    <w:rsid w:val="00B760FD"/>
    <w:rsid w:val="00B80B89"/>
    <w:rsid w:val="00B827D5"/>
    <w:rsid w:val="00B90513"/>
    <w:rsid w:val="00B92875"/>
    <w:rsid w:val="00B95B0E"/>
    <w:rsid w:val="00B95D28"/>
    <w:rsid w:val="00B96D54"/>
    <w:rsid w:val="00BA2492"/>
    <w:rsid w:val="00BA6A25"/>
    <w:rsid w:val="00BB0E3B"/>
    <w:rsid w:val="00BB4599"/>
    <w:rsid w:val="00BB55FC"/>
    <w:rsid w:val="00BB5B00"/>
    <w:rsid w:val="00BC2A52"/>
    <w:rsid w:val="00BC2E99"/>
    <w:rsid w:val="00BC3836"/>
    <w:rsid w:val="00BD2046"/>
    <w:rsid w:val="00BD2428"/>
    <w:rsid w:val="00BD3BD8"/>
    <w:rsid w:val="00BE020B"/>
    <w:rsid w:val="00BE3F2B"/>
    <w:rsid w:val="00BE4407"/>
    <w:rsid w:val="00BE6351"/>
    <w:rsid w:val="00BE7749"/>
    <w:rsid w:val="00BF19F5"/>
    <w:rsid w:val="00BF3847"/>
    <w:rsid w:val="00BF6410"/>
    <w:rsid w:val="00C047EE"/>
    <w:rsid w:val="00C107A3"/>
    <w:rsid w:val="00C16E1D"/>
    <w:rsid w:val="00C16EF0"/>
    <w:rsid w:val="00C34617"/>
    <w:rsid w:val="00C42D6F"/>
    <w:rsid w:val="00C44362"/>
    <w:rsid w:val="00C61299"/>
    <w:rsid w:val="00C63CE1"/>
    <w:rsid w:val="00C66B5F"/>
    <w:rsid w:val="00C71E2C"/>
    <w:rsid w:val="00C748CB"/>
    <w:rsid w:val="00C764E1"/>
    <w:rsid w:val="00C77229"/>
    <w:rsid w:val="00C81525"/>
    <w:rsid w:val="00CA047E"/>
    <w:rsid w:val="00CA5176"/>
    <w:rsid w:val="00CA657B"/>
    <w:rsid w:val="00CB0D86"/>
    <w:rsid w:val="00CB3B0E"/>
    <w:rsid w:val="00CB4C65"/>
    <w:rsid w:val="00CB5C70"/>
    <w:rsid w:val="00CB7461"/>
    <w:rsid w:val="00CC02B9"/>
    <w:rsid w:val="00CC21E3"/>
    <w:rsid w:val="00CC77DC"/>
    <w:rsid w:val="00CD40ED"/>
    <w:rsid w:val="00CD4227"/>
    <w:rsid w:val="00CD4C71"/>
    <w:rsid w:val="00CD5419"/>
    <w:rsid w:val="00CE09FB"/>
    <w:rsid w:val="00CE67B9"/>
    <w:rsid w:val="00CF009B"/>
    <w:rsid w:val="00CF0A54"/>
    <w:rsid w:val="00CF347B"/>
    <w:rsid w:val="00CF591F"/>
    <w:rsid w:val="00CF63DE"/>
    <w:rsid w:val="00D03BE8"/>
    <w:rsid w:val="00D03C93"/>
    <w:rsid w:val="00D10D8A"/>
    <w:rsid w:val="00D12462"/>
    <w:rsid w:val="00D15866"/>
    <w:rsid w:val="00D15DC9"/>
    <w:rsid w:val="00D169B2"/>
    <w:rsid w:val="00D20025"/>
    <w:rsid w:val="00D20269"/>
    <w:rsid w:val="00D216C4"/>
    <w:rsid w:val="00D26C07"/>
    <w:rsid w:val="00D3275B"/>
    <w:rsid w:val="00D32858"/>
    <w:rsid w:val="00D36E2B"/>
    <w:rsid w:val="00D418C6"/>
    <w:rsid w:val="00D43735"/>
    <w:rsid w:val="00D52C7F"/>
    <w:rsid w:val="00D567F5"/>
    <w:rsid w:val="00D60599"/>
    <w:rsid w:val="00D617EC"/>
    <w:rsid w:val="00D648D9"/>
    <w:rsid w:val="00D66684"/>
    <w:rsid w:val="00D7295C"/>
    <w:rsid w:val="00D820F7"/>
    <w:rsid w:val="00D853F6"/>
    <w:rsid w:val="00D90ACE"/>
    <w:rsid w:val="00D93592"/>
    <w:rsid w:val="00D9471F"/>
    <w:rsid w:val="00DA794F"/>
    <w:rsid w:val="00DB21E9"/>
    <w:rsid w:val="00DB3222"/>
    <w:rsid w:val="00DB4AEA"/>
    <w:rsid w:val="00DB50F8"/>
    <w:rsid w:val="00DB5216"/>
    <w:rsid w:val="00DB5421"/>
    <w:rsid w:val="00DB7CFE"/>
    <w:rsid w:val="00DC247F"/>
    <w:rsid w:val="00DC3D87"/>
    <w:rsid w:val="00DC46D0"/>
    <w:rsid w:val="00DC5727"/>
    <w:rsid w:val="00DD0298"/>
    <w:rsid w:val="00DE16B0"/>
    <w:rsid w:val="00DE287C"/>
    <w:rsid w:val="00DE49C1"/>
    <w:rsid w:val="00DE6D8B"/>
    <w:rsid w:val="00DF0AF2"/>
    <w:rsid w:val="00DF1AAE"/>
    <w:rsid w:val="00DF2B30"/>
    <w:rsid w:val="00DF2EE2"/>
    <w:rsid w:val="00E0214C"/>
    <w:rsid w:val="00E05A70"/>
    <w:rsid w:val="00E061A1"/>
    <w:rsid w:val="00E133A6"/>
    <w:rsid w:val="00E21202"/>
    <w:rsid w:val="00E21E60"/>
    <w:rsid w:val="00E251ED"/>
    <w:rsid w:val="00E2648A"/>
    <w:rsid w:val="00E27034"/>
    <w:rsid w:val="00E30287"/>
    <w:rsid w:val="00E30312"/>
    <w:rsid w:val="00E3419C"/>
    <w:rsid w:val="00E34630"/>
    <w:rsid w:val="00E42BED"/>
    <w:rsid w:val="00E457A5"/>
    <w:rsid w:val="00E4617D"/>
    <w:rsid w:val="00E46D4C"/>
    <w:rsid w:val="00E47909"/>
    <w:rsid w:val="00E50B5A"/>
    <w:rsid w:val="00E57D5F"/>
    <w:rsid w:val="00E625A9"/>
    <w:rsid w:val="00E63B54"/>
    <w:rsid w:val="00E640E6"/>
    <w:rsid w:val="00E673F1"/>
    <w:rsid w:val="00E74760"/>
    <w:rsid w:val="00E74B54"/>
    <w:rsid w:val="00E86B9C"/>
    <w:rsid w:val="00E87D44"/>
    <w:rsid w:val="00E90A14"/>
    <w:rsid w:val="00E91058"/>
    <w:rsid w:val="00E9494F"/>
    <w:rsid w:val="00E97FE2"/>
    <w:rsid w:val="00EA0CB5"/>
    <w:rsid w:val="00EA3B3F"/>
    <w:rsid w:val="00EA5E79"/>
    <w:rsid w:val="00EA7686"/>
    <w:rsid w:val="00EB2E16"/>
    <w:rsid w:val="00EB4BBE"/>
    <w:rsid w:val="00EC11AE"/>
    <w:rsid w:val="00EC1239"/>
    <w:rsid w:val="00EC1C91"/>
    <w:rsid w:val="00EC4968"/>
    <w:rsid w:val="00EC54DB"/>
    <w:rsid w:val="00ED3D04"/>
    <w:rsid w:val="00ED699E"/>
    <w:rsid w:val="00EE4321"/>
    <w:rsid w:val="00EE5812"/>
    <w:rsid w:val="00EE7C7B"/>
    <w:rsid w:val="00EF2D3D"/>
    <w:rsid w:val="00F021C7"/>
    <w:rsid w:val="00F0290D"/>
    <w:rsid w:val="00F12C76"/>
    <w:rsid w:val="00F15CC0"/>
    <w:rsid w:val="00F26F30"/>
    <w:rsid w:val="00F37474"/>
    <w:rsid w:val="00F4141F"/>
    <w:rsid w:val="00F446A6"/>
    <w:rsid w:val="00F46352"/>
    <w:rsid w:val="00F467BB"/>
    <w:rsid w:val="00F500C8"/>
    <w:rsid w:val="00F52498"/>
    <w:rsid w:val="00F56748"/>
    <w:rsid w:val="00F677FD"/>
    <w:rsid w:val="00F70AEB"/>
    <w:rsid w:val="00F748BB"/>
    <w:rsid w:val="00F75F3D"/>
    <w:rsid w:val="00F775F5"/>
    <w:rsid w:val="00F93765"/>
    <w:rsid w:val="00F94ABF"/>
    <w:rsid w:val="00F97588"/>
    <w:rsid w:val="00FA168A"/>
    <w:rsid w:val="00FA1718"/>
    <w:rsid w:val="00FA6801"/>
    <w:rsid w:val="00FB0753"/>
    <w:rsid w:val="00FB0B3F"/>
    <w:rsid w:val="00FB0B67"/>
    <w:rsid w:val="00FB7A91"/>
    <w:rsid w:val="00FC015E"/>
    <w:rsid w:val="00FC6D27"/>
    <w:rsid w:val="00FC6FD7"/>
    <w:rsid w:val="00FD0553"/>
    <w:rsid w:val="00FD459B"/>
    <w:rsid w:val="00FD470F"/>
    <w:rsid w:val="00FD4911"/>
    <w:rsid w:val="00FD4D2D"/>
    <w:rsid w:val="00FE75ED"/>
    <w:rsid w:val="00FF0AD3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0FF4F"/>
  <w15:chartTrackingRefBased/>
  <w15:docId w15:val="{D31D0996-DD38-4872-B233-62C78926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C70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doc:1100013502/1" TargetMode="External"/><Relationship Id="rId4" Type="http://schemas.openxmlformats.org/officeDocument/2006/relationships/hyperlink" Target="doc:1050009703/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2324</Words>
  <Characters>13480</Characters>
  <Application>Microsoft Office Word</Application>
  <DocSecurity>0</DocSecurity>
  <Lines>112</Lines>
  <Paragraphs>31</Paragraphs>
  <ScaleCrop>false</ScaleCrop>
  <Company/>
  <LinksUpToDate>false</LinksUpToDate>
  <CharactersWithSpaces>15773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Faur</dc:creator>
  <cp:keywords/>
  <dc:description/>
  <cp:lastModifiedBy>Simona Faur</cp:lastModifiedBy>
  <cp:revision>1</cp:revision>
  <dcterms:created xsi:type="dcterms:W3CDTF">2023-04-04T05:33:00Z</dcterms:created>
  <dcterms:modified xsi:type="dcterms:W3CDTF">2023-04-04T05:34:00Z</dcterms:modified>
</cp:coreProperties>
</file>