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705B" w14:textId="77777777" w:rsidR="00B7708D" w:rsidRDefault="00B7708D" w:rsidP="00B770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32516D" w14:textId="44862806" w:rsidR="00B7708D" w:rsidRDefault="008E4644" w:rsidP="008E46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ATRIBUȚII</w:t>
      </w:r>
    </w:p>
    <w:p w14:paraId="1A96A8F1" w14:textId="6362464B" w:rsidR="008E4644" w:rsidRDefault="008E4644" w:rsidP="008E46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DIRECTOR CLUB SPORTIV COMUNAL MOȘNIȚA NOUĂ</w:t>
      </w:r>
    </w:p>
    <w:p w14:paraId="17097079" w14:textId="77777777" w:rsidR="00B7708D" w:rsidRDefault="00B7708D" w:rsidP="00B77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FF2A2" w14:textId="5F1A2CD6" w:rsidR="00B7708D" w:rsidRPr="0065254E" w:rsidRDefault="0065254E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54E">
        <w:rPr>
          <w:rFonts w:ascii="Times New Roman" w:hAnsi="Times New Roman" w:cs="Times New Roman"/>
          <w:sz w:val="24"/>
          <w:szCs w:val="24"/>
        </w:rPr>
        <w:t>Indeplinește</w:t>
      </w:r>
      <w:proofErr w:type="spellEnd"/>
      <w:r w:rsidRPr="0065254E">
        <w:rPr>
          <w:rFonts w:ascii="Times New Roman" w:hAnsi="Times New Roman" w:cs="Times New Roman"/>
          <w:sz w:val="24"/>
          <w:szCs w:val="24"/>
        </w:rPr>
        <w:t xml:space="preserve"> atribuții specifice de angajator conform legislației muncii;</w:t>
      </w:r>
    </w:p>
    <w:p w14:paraId="633C8C8C" w14:textId="05AC1135" w:rsidR="0065254E" w:rsidRDefault="00502CB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Indeplinește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specifice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ordonator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credite;</w:t>
      </w:r>
    </w:p>
    <w:p w14:paraId="2C5393DE" w14:textId="7563ECDF" w:rsidR="00502CB9" w:rsidRDefault="00502CB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Răspunde de managementul clubului, de organizarea si funcționarea in condiții de eficienta si cu respectarea prevederilor legale;</w:t>
      </w:r>
    </w:p>
    <w:p w14:paraId="5FF223DA" w14:textId="4776005D" w:rsidR="00502CB9" w:rsidRDefault="00502CB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Concepe si aplică, cu avizul Consiliului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strategia care va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urmtă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obiectivelor propuse pentru 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FD4C16" w14:textId="7A309406" w:rsidR="00502CB9" w:rsidRDefault="00502CB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programe si proiecte etapizate, conforme cu avizul Consiliului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Adminstratie</w:t>
      </w:r>
      <w:proofErr w:type="spellEnd"/>
      <w:r>
        <w:rPr>
          <w:rFonts w:ascii="Times New Roman" w:hAnsi="Times New Roman" w:cs="Times New Roman"/>
          <w:sz w:val="24"/>
          <w:szCs w:val="24"/>
        </w:rPr>
        <w:t>, pentru activitatea Clubului Sportiv Comunal Moșnița;</w:t>
      </w:r>
    </w:p>
    <w:p w14:paraId="35CEA4B7" w14:textId="75058CF9" w:rsidR="00502CB9" w:rsidRDefault="00502CB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Organizează si conduce activitatea Clubului Sportiv Comunal Moșnița si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buna desfășurare a acesteia, asigura si aplica respectarea dispozițiilor legale in vigoare;</w:t>
      </w:r>
    </w:p>
    <w:p w14:paraId="5E1EADF1" w14:textId="3BA92FA1" w:rsidR="00502CB9" w:rsidRDefault="00502CB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Avizează </w:t>
      </w:r>
      <w:proofErr w:type="spellStart"/>
      <w:r>
        <w:rPr>
          <w:rFonts w:ascii="Times New Roman" w:hAnsi="Times New Roman" w:cs="Times New Roman"/>
          <w:sz w:val="24"/>
          <w:szCs w:val="24"/>
        </w:rPr>
        <w:t>ărpgramele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Calendarul Competițional intern si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modalitatea propusa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sau/organizarea competițiilor;</w:t>
      </w:r>
    </w:p>
    <w:p w14:paraId="458BFCEB" w14:textId="0ADC1CD4" w:rsidR="00502CB9" w:rsidRDefault="00332FC0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Negociază si semnează contracte si alte acte juridice de angajare a Clubului Sportiv Comunal </w:t>
      </w:r>
      <w:proofErr w:type="spellStart"/>
      <w:r>
        <w:rPr>
          <w:rFonts w:ascii="Times New Roman" w:hAnsi="Times New Roman" w:cs="Times New Roman"/>
          <w:sz w:val="24"/>
          <w:szCs w:val="24"/>
        </w:rPr>
        <w:t>Moșnita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EA0F26F" w14:textId="2BF6DB00" w:rsidR="00332FC0" w:rsidRDefault="00332FC0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conduce personal sau prin delegat toate activitățile tehnice, sportive, economice, sociale sau de alta natura, stabilind si delegând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trepte ierarhice si funcții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 prerogativele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>
        <w:rPr>
          <w:rFonts w:ascii="Times New Roman" w:hAnsi="Times New Roman" w:cs="Times New Roman"/>
          <w:sz w:val="24"/>
          <w:szCs w:val="24"/>
        </w:rPr>
        <w:t>, structura organizatorică si Regulamentul de Organi</w:t>
      </w:r>
      <w:r w:rsidR="0018073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are si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Clubului Sportiv Comunal Moșnița;</w:t>
      </w:r>
    </w:p>
    <w:p w14:paraId="75F47439" w14:textId="2C75B57C" w:rsidR="00332FC0" w:rsidRDefault="00474F26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coordonează si controlează activitatea desfășurată in cadrul secțiilor pe ramură de sport din cadrul clubului, precum si a antrenorilor si organizatorului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copetiții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scopului si obiectului de activitate al clubului;</w:t>
      </w:r>
    </w:p>
    <w:p w14:paraId="7A952226" w14:textId="018C19CD" w:rsidR="00474F26" w:rsidRDefault="001C574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aproba activitatea antrenorilor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planurilor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anuale, de etapa, </w:t>
      </w:r>
      <w:proofErr w:type="spellStart"/>
      <w:r>
        <w:rPr>
          <w:rFonts w:ascii="Times New Roman" w:hAnsi="Times New Roman" w:cs="Times New Roman"/>
          <w:sz w:val="24"/>
          <w:szCs w:val="24"/>
        </w:rPr>
        <w:t>saptamanale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zilnice;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acestora si evidenta muncii efectuate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realizarea obiectivelor intermediare si finale sa fie atinse;</w:t>
      </w:r>
    </w:p>
    <w:p w14:paraId="37CC61C5" w14:textId="4FC3E295" w:rsidR="001C5749" w:rsidRDefault="001C574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antrenorii, prin contrat/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conventie</w:t>
      </w:r>
      <w:proofErr w:type="spellEnd"/>
      <w:r>
        <w:rPr>
          <w:rFonts w:ascii="Times New Roman" w:hAnsi="Times New Roman" w:cs="Times New Roman"/>
          <w:sz w:val="24"/>
          <w:szCs w:val="24"/>
        </w:rPr>
        <w:t>, obiective intermediare si finale;</w:t>
      </w:r>
    </w:p>
    <w:p w14:paraId="0B9E6EA8" w14:textId="4C6A6DF4" w:rsidR="001C5749" w:rsidRDefault="001C574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 planul de muncă al antrenorilor si planurile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echipa, planurile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pregatire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individuale pentru sportivii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analizează periodic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nivelul atins, rezultatele atinse etc;</w:t>
      </w:r>
    </w:p>
    <w:p w14:paraId="355BE86D" w14:textId="3DFE0F14" w:rsidR="001C5749" w:rsidRDefault="001C574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Constata daca obiectivele stabilite au fost atinse, </w:t>
      </w:r>
      <w:proofErr w:type="spellStart"/>
      <w:r>
        <w:rPr>
          <w:rFonts w:ascii="Times New Roman" w:hAnsi="Times New Roman" w:cs="Times New Roman"/>
          <w:sz w:val="24"/>
          <w:szCs w:val="24"/>
        </w:rPr>
        <w:t>neindelinirea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acestora fiind supusa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sanctionarii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pana la rezilierea contractului sau altui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 pentru cei vinovați;</w:t>
      </w:r>
    </w:p>
    <w:p w14:paraId="39B20CAE" w14:textId="7C1C4254" w:rsidR="001C5749" w:rsidRDefault="001C574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Asigura si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integritatea si buna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intretinere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patrimoniului Clubului Sportiv Moșnița precum si funcționarea la parametrii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normele prevăzute a bazelor sportive primite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adminstrare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E0344C2" w14:textId="7C483323" w:rsidR="001C5749" w:rsidRDefault="001C5749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Dispune masuri pentru combaterea dopajului, promovarea spiritului de fairplay,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vigoare Legea nr. 4/2008 privind prevenirea si combaterea violentei cu ocazia competițiilor si a jocurilor sportive;</w:t>
      </w:r>
    </w:p>
    <w:p w14:paraId="1247FD8E" w14:textId="6B22DA2E" w:rsidR="001C5749" w:rsidRDefault="008C3EEC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analizează informări scrise despre modul cum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(deplasare, masa, cazare, meci etc) de la antrenorii echipelor participante, la cel mult o </w:t>
      </w:r>
      <w:proofErr w:type="spellStart"/>
      <w:r>
        <w:rPr>
          <w:rFonts w:ascii="Times New Roman" w:hAnsi="Times New Roman" w:cs="Times New Roman"/>
          <w:sz w:val="24"/>
          <w:szCs w:val="24"/>
        </w:rPr>
        <w:t>saptamana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terminarea evenimentului sportiv;</w:t>
      </w:r>
    </w:p>
    <w:p w14:paraId="6393EC22" w14:textId="29646186" w:rsidR="008C3EEC" w:rsidRDefault="008C3EEC" w:rsidP="00D217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Asigura aplicarea si respectarea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privind constituirea si actualizarea permanenta a fondului documentar si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ale CLUBULUI Sportiv Comunal Moșnița referitor la:</w:t>
      </w:r>
    </w:p>
    <w:p w14:paraId="5200F432" w14:textId="3CA7D833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Actele normative in vigoare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activitatea sportiva</w:t>
      </w:r>
    </w:p>
    <w:p w14:paraId="30197375" w14:textId="1AC9B863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Regulamentul de organizare si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propriu</w:t>
      </w:r>
    </w:p>
    <w:p w14:paraId="4BE9ACF7" w14:textId="7A7298C4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intern</w:t>
      </w:r>
    </w:p>
    <w:p w14:paraId="6B339249" w14:textId="297015C4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HCL-uri privind activitatea Clubului Sportiv Mosnita</w:t>
      </w:r>
    </w:p>
    <w:p w14:paraId="2F5FE08F" w14:textId="06C45AB1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Statutele si regulamentele </w:t>
      </w:r>
      <w:proofErr w:type="spellStart"/>
      <w:r>
        <w:rPr>
          <w:rFonts w:ascii="Times New Roman" w:hAnsi="Times New Roman" w:cs="Times New Roman"/>
          <w:sz w:val="24"/>
          <w:szCs w:val="24"/>
        </w:rPr>
        <w:t>federatiilor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specialitate la care Clubul Sportiv Mosnita este afiliat</w:t>
      </w:r>
    </w:p>
    <w:p w14:paraId="358039DB" w14:textId="74BCDB06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Programele strategice de dezvoltare pe termen mediu si scurt al Clubului Sportiv Moșnița </w:t>
      </w:r>
    </w:p>
    <w:p w14:paraId="7AE3FB1A" w14:textId="2B1E828E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Evidenta antrenorilor, clasificarea acestora, a sportivilor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legitimati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clasificarea lor la fiecare disciplina sportiva</w:t>
      </w:r>
    </w:p>
    <w:p w14:paraId="65C49CDD" w14:textId="1C30BF9C" w:rsidR="008C3EEC" w:rsidRDefault="008C3EEC" w:rsidP="008C3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Rezultatele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Clubului Sportiv Comuna Mosnita la competițiile oficiale si amicale interne si/sau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internationale</w:t>
      </w:r>
      <w:proofErr w:type="spellEnd"/>
    </w:p>
    <w:p w14:paraId="72468049" w14:textId="4A70D4F1" w:rsidR="008C3EEC" w:rsidRDefault="008C3EEC" w:rsidP="008C3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pune in practica obiective, politici, strategii si sisteme coerente in domeniul resurselor umane</w:t>
      </w:r>
    </w:p>
    <w:p w14:paraId="2C08D8BC" w14:textId="70A9D273" w:rsidR="008C3EEC" w:rsidRDefault="008C3EEC" w:rsidP="008C3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controlul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sarcinilor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personalul in subordine</w:t>
      </w:r>
      <w:r w:rsidR="008015A3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8015A3">
        <w:rPr>
          <w:rFonts w:ascii="Times New Roman" w:hAnsi="Times New Roman" w:cs="Times New Roman"/>
          <w:sz w:val="24"/>
          <w:szCs w:val="24"/>
        </w:rPr>
        <w:t>urmareste</w:t>
      </w:r>
      <w:proofErr w:type="spellEnd"/>
      <w:r w:rsidR="008015A3">
        <w:rPr>
          <w:rFonts w:ascii="Times New Roman" w:hAnsi="Times New Roman" w:cs="Times New Roman"/>
          <w:sz w:val="24"/>
          <w:szCs w:val="24"/>
        </w:rPr>
        <w:t xml:space="preserve"> aplicarea masurilor pe care le dispune;</w:t>
      </w:r>
    </w:p>
    <w:p w14:paraId="719E0A8D" w14:textId="14C461F4" w:rsidR="008015A3" w:rsidRPr="0065254E" w:rsidRDefault="008015A3" w:rsidP="008C3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orice alte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legea si actul constitutiv al Clubului Sportiv Mosnita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celor date potrivit reglementarilor legale in competenta altor organe; </w:t>
      </w:r>
    </w:p>
    <w:sectPr w:rsidR="008015A3" w:rsidRPr="00652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11B59"/>
    <w:multiLevelType w:val="hybridMultilevel"/>
    <w:tmpl w:val="FFC6F0B4"/>
    <w:lvl w:ilvl="0" w:tplc="891A13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2E558E"/>
    <w:multiLevelType w:val="hybridMultilevel"/>
    <w:tmpl w:val="A6FC9350"/>
    <w:lvl w:ilvl="0" w:tplc="FA08C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909418">
    <w:abstractNumId w:val="1"/>
  </w:num>
  <w:num w:numId="2" w16cid:durableId="96855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73C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5749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2FC0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4F26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2CB9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11902"/>
    <w:rsid w:val="006204F2"/>
    <w:rsid w:val="0062291C"/>
    <w:rsid w:val="00631DF4"/>
    <w:rsid w:val="00641F68"/>
    <w:rsid w:val="0064443E"/>
    <w:rsid w:val="006449CC"/>
    <w:rsid w:val="0064553F"/>
    <w:rsid w:val="00650C71"/>
    <w:rsid w:val="006514A1"/>
    <w:rsid w:val="0065254E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015A3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3EEC"/>
    <w:rsid w:val="008C4250"/>
    <w:rsid w:val="008C6AAF"/>
    <w:rsid w:val="008D2E6F"/>
    <w:rsid w:val="008D462E"/>
    <w:rsid w:val="008E3EF7"/>
    <w:rsid w:val="008E42D6"/>
    <w:rsid w:val="008E4644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7708D"/>
    <w:rsid w:val="00B80B89"/>
    <w:rsid w:val="00B827D5"/>
    <w:rsid w:val="00B841D6"/>
    <w:rsid w:val="00B90513"/>
    <w:rsid w:val="00B92875"/>
    <w:rsid w:val="00B95B0E"/>
    <w:rsid w:val="00B95D28"/>
    <w:rsid w:val="00B96D54"/>
    <w:rsid w:val="00BA12ED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1718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06EA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2427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81F4"/>
  <w15:chartTrackingRefBased/>
  <w15:docId w15:val="{DDAD43F3-A49C-444F-8F97-46B7A95E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635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10</cp:revision>
  <dcterms:created xsi:type="dcterms:W3CDTF">2024-07-31T08:48:00Z</dcterms:created>
  <dcterms:modified xsi:type="dcterms:W3CDTF">2025-02-25T14:00:00Z</dcterms:modified>
</cp:coreProperties>
</file>